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03" w:rsidRDefault="00361C86">
      <w:pPr>
        <w:pStyle w:val="20"/>
        <w:framePr w:w="9696" w:h="879" w:hRule="exact" w:wrap="none" w:vAnchor="page" w:hAnchor="page" w:x="1501" w:y="156"/>
        <w:shd w:val="clear" w:color="auto" w:fill="auto"/>
        <w:ind w:left="1880"/>
      </w:pPr>
      <w:r>
        <w:t>ОПИСАНИЕ МЕСТОПОЛОЖЕНИЯ ГРАНИЦ ПУБЛИЧНОГО СЕРВИТУТА</w:t>
      </w:r>
    </w:p>
    <w:p w:rsidR="000F7B03" w:rsidRDefault="00361C86">
      <w:pPr>
        <w:pStyle w:val="30"/>
        <w:framePr w:w="9696" w:h="879" w:hRule="exact" w:wrap="none" w:vAnchor="page" w:hAnchor="page" w:x="1501" w:y="156"/>
        <w:shd w:val="clear" w:color="auto" w:fill="auto"/>
        <w:ind w:left="1380"/>
      </w:pPr>
      <w:r>
        <w:t>Публичный сервитут в целях строительства и эксплуатации линейного объекта</w:t>
      </w:r>
    </w:p>
    <w:p w:rsidR="000F7B03" w:rsidRDefault="00361C86">
      <w:pPr>
        <w:pStyle w:val="30"/>
        <w:framePr w:w="9696" w:h="879" w:hRule="exact" w:wrap="none" w:vAnchor="page" w:hAnchor="page" w:x="1501" w:y="156"/>
        <w:shd w:val="clear" w:color="auto" w:fill="auto"/>
      </w:pPr>
      <w:r>
        <w:t xml:space="preserve">"Газопровод межпоселковый от с. Червленое до </w:t>
      </w:r>
      <w:proofErr w:type="spellStart"/>
      <w:r>
        <w:t>п</w:t>
      </w:r>
      <w:proofErr w:type="gramStart"/>
      <w:r>
        <w:t>.П</w:t>
      </w:r>
      <w:proofErr w:type="gramEnd"/>
      <w:r>
        <w:t>рудовый</w:t>
      </w:r>
      <w:proofErr w:type="spellEnd"/>
      <w:r>
        <w:t xml:space="preserve"> </w:t>
      </w:r>
      <w:proofErr w:type="spellStart"/>
      <w:r>
        <w:t>Светлоярского</w:t>
      </w:r>
      <w:proofErr w:type="spellEnd"/>
      <w:r>
        <w:t xml:space="preserve"> района Волгоградской области "</w:t>
      </w:r>
    </w:p>
    <w:p w:rsidR="000F7B03" w:rsidRDefault="00361C86">
      <w:pPr>
        <w:pStyle w:val="a5"/>
        <w:framePr w:w="9696" w:h="170" w:hRule="exact" w:wrap="none" w:vAnchor="page" w:hAnchor="page" w:x="1501" w:y="1105"/>
        <w:shd w:val="clear" w:color="auto" w:fill="auto"/>
        <w:spacing w:line="140" w:lineRule="exact"/>
        <w:ind w:right="120"/>
      </w:pPr>
      <w:proofErr w:type="gramStart"/>
      <w:r>
        <w:t xml:space="preserve">(наименование объекта, </w:t>
      </w:r>
      <w:r>
        <w:t>местоположение границ которого описано (далее - объект)</w:t>
      </w:r>
      <w:proofErr w:type="gramEnd"/>
    </w:p>
    <w:p w:rsidR="000F7B03" w:rsidRDefault="00361C86">
      <w:pPr>
        <w:pStyle w:val="22"/>
        <w:framePr w:wrap="none" w:vAnchor="page" w:hAnchor="page" w:x="6003" w:y="1422"/>
        <w:shd w:val="clear" w:color="auto" w:fill="auto"/>
        <w:spacing w:line="200" w:lineRule="exact"/>
      </w:pPr>
      <w:r>
        <w:rPr>
          <w:rStyle w:val="23"/>
          <w:b/>
          <w:bCs/>
        </w:rPr>
        <w:t>Раздел 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11"/>
        <w:gridCol w:w="6163"/>
      </w:tblGrid>
      <w:tr w:rsidR="000F7B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Сведения об объекте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6"/>
              </w:rPr>
              <w:t>№</w:t>
            </w:r>
          </w:p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before="60" w:line="190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>п</w:t>
            </w:r>
            <w:proofErr w:type="gramEnd"/>
            <w:r>
              <w:rPr>
                <w:rStyle w:val="26"/>
              </w:rPr>
              <w:t>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Характеристики объекта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Описание характеристик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6"/>
              </w:rPr>
              <w:t>Местоположение объекта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6"/>
              </w:rPr>
              <w:t xml:space="preserve">Волгоградская область, </w:t>
            </w:r>
            <w:proofErr w:type="spellStart"/>
            <w:r>
              <w:rPr>
                <w:rStyle w:val="26"/>
              </w:rPr>
              <w:t>Светлоярский</w:t>
            </w:r>
            <w:proofErr w:type="spellEnd"/>
            <w:r>
              <w:rPr>
                <w:rStyle w:val="26"/>
              </w:rPr>
              <w:t xml:space="preserve"> р-н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6"/>
              </w:rPr>
              <w:t xml:space="preserve">Площадь объекта ± величина погрешности определения площади </w:t>
            </w:r>
            <w:r w:rsidRPr="00092C41">
              <w:rPr>
                <w:rStyle w:val="26"/>
                <w:lang w:eastAsia="en-US" w:bidi="en-US"/>
              </w:rPr>
              <w:t>(</w:t>
            </w:r>
            <w:r>
              <w:rPr>
                <w:rStyle w:val="26"/>
                <w:lang w:val="en-US" w:eastAsia="en-US" w:bidi="en-US"/>
              </w:rPr>
              <w:t>P</w:t>
            </w:r>
            <w:r w:rsidRPr="00092C41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± </w:t>
            </w:r>
            <w:r>
              <w:rPr>
                <w:rStyle w:val="26"/>
                <w:lang w:val="en-US" w:eastAsia="en-US" w:bidi="en-US"/>
              </w:rPr>
              <w:t>AP</w:t>
            </w:r>
            <w:r w:rsidRPr="00092C41">
              <w:rPr>
                <w:rStyle w:val="26"/>
                <w:lang w:eastAsia="en-US" w:bidi="en-US"/>
              </w:rPr>
              <w:t>)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88 103 м</w:t>
            </w:r>
            <w:proofErr w:type="gramStart"/>
            <w:r>
              <w:rPr>
                <w:rStyle w:val="26"/>
                <w:vertAlign w:val="superscript"/>
              </w:rPr>
              <w:t>2</w:t>
            </w:r>
            <w:proofErr w:type="gramEnd"/>
            <w:r>
              <w:rPr>
                <w:rStyle w:val="26"/>
              </w:rPr>
              <w:t xml:space="preserve"> ± 104 м</w:t>
            </w:r>
            <w:r>
              <w:rPr>
                <w:rStyle w:val="26"/>
                <w:vertAlign w:val="superscript"/>
              </w:rPr>
              <w:t>2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6"/>
              </w:rPr>
              <w:t>Иные характеристики объекта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05" w:h="4469" w:wrap="none" w:vAnchor="page" w:hAnchor="page" w:x="1309" w:y="164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6"/>
              </w:rPr>
              <w:t>Публичный сервитут в отношении земель и земельных участков в це</w:t>
            </w:r>
            <w:r>
              <w:rPr>
                <w:rStyle w:val="26"/>
              </w:rPr>
              <w:softHyphen/>
              <w:t>лях строительства и эксплуатации линейного объекта системы газо</w:t>
            </w:r>
            <w:r>
              <w:rPr>
                <w:rStyle w:val="26"/>
              </w:rPr>
              <w:softHyphen/>
            </w:r>
            <w:r>
              <w:rPr>
                <w:rStyle w:val="26"/>
              </w:rPr>
              <w:t xml:space="preserve">снабжения и его неотъемлемых технологических частей "Газопровод межпоселковый от </w:t>
            </w:r>
            <w:proofErr w:type="spellStart"/>
            <w:r>
              <w:rPr>
                <w:rStyle w:val="26"/>
              </w:rPr>
              <w:t>с</w:t>
            </w:r>
            <w:proofErr w:type="gramStart"/>
            <w:r>
              <w:rPr>
                <w:rStyle w:val="26"/>
              </w:rPr>
              <w:t>.Ч</w:t>
            </w:r>
            <w:proofErr w:type="gramEnd"/>
            <w:r>
              <w:rPr>
                <w:rStyle w:val="26"/>
              </w:rPr>
              <w:t>ервленое</w:t>
            </w:r>
            <w:proofErr w:type="spellEnd"/>
            <w:r>
              <w:rPr>
                <w:rStyle w:val="26"/>
              </w:rPr>
              <w:t xml:space="preserve"> до </w:t>
            </w:r>
            <w:proofErr w:type="spellStart"/>
            <w:r>
              <w:rPr>
                <w:rStyle w:val="26"/>
              </w:rPr>
              <w:t>п.Прудовый</w:t>
            </w:r>
            <w:proofErr w:type="spellEnd"/>
            <w:r>
              <w:rPr>
                <w:rStyle w:val="26"/>
              </w:rPr>
              <w:t xml:space="preserve"> </w:t>
            </w:r>
            <w:proofErr w:type="spellStart"/>
            <w:r>
              <w:rPr>
                <w:rStyle w:val="26"/>
              </w:rPr>
              <w:t>Светлоярского</w:t>
            </w:r>
            <w:proofErr w:type="spellEnd"/>
            <w:r>
              <w:rPr>
                <w:rStyle w:val="26"/>
              </w:rPr>
              <w:t xml:space="preserve"> района Волгоградской области" сроком на 10 лет в пользу ООО "Газпром Газификация" (ИНН-7813655197, ОГРН-1217800107744, юридический адре</w:t>
            </w:r>
            <w:r>
              <w:rPr>
                <w:rStyle w:val="26"/>
              </w:rPr>
              <w:t xml:space="preserve">с и фактический адрес: 194044, </w:t>
            </w:r>
            <w:proofErr w:type="spellStart"/>
            <w:r>
              <w:rPr>
                <w:rStyle w:val="26"/>
              </w:rPr>
              <w:t>г.Санкт</w:t>
            </w:r>
            <w:proofErr w:type="spellEnd"/>
            <w:r>
              <w:rPr>
                <w:rStyle w:val="26"/>
              </w:rPr>
              <w:t xml:space="preserve">-Петербург, </w:t>
            </w:r>
            <w:proofErr w:type="spellStart"/>
            <w:r>
              <w:rPr>
                <w:rStyle w:val="26"/>
              </w:rPr>
              <w:t>вн.тер.г</w:t>
            </w:r>
            <w:proofErr w:type="spellEnd"/>
            <w:r>
              <w:rPr>
                <w:rStyle w:val="26"/>
              </w:rPr>
              <w:t xml:space="preserve">. Муниципальный округ </w:t>
            </w:r>
            <w:proofErr w:type="spellStart"/>
            <w:r>
              <w:rPr>
                <w:rStyle w:val="26"/>
              </w:rPr>
              <w:t>Сампсониевское</w:t>
            </w:r>
            <w:proofErr w:type="spellEnd"/>
            <w:r>
              <w:rPr>
                <w:rStyle w:val="26"/>
              </w:rPr>
              <w:t xml:space="preserve">, </w:t>
            </w:r>
            <w:proofErr w:type="spellStart"/>
            <w:r>
              <w:rPr>
                <w:rStyle w:val="26"/>
              </w:rPr>
              <w:t>пр-кт</w:t>
            </w:r>
            <w:proofErr w:type="spellEnd"/>
            <w:r>
              <w:rPr>
                <w:rStyle w:val="26"/>
              </w:rPr>
              <w:t xml:space="preserve"> Большой </w:t>
            </w:r>
            <w:proofErr w:type="spellStart"/>
            <w:r>
              <w:rPr>
                <w:rStyle w:val="26"/>
              </w:rPr>
              <w:t>Сампсониевский</w:t>
            </w:r>
            <w:proofErr w:type="spellEnd"/>
            <w:r>
              <w:rPr>
                <w:rStyle w:val="26"/>
              </w:rPr>
              <w:t>, д.60, литера</w:t>
            </w:r>
            <w:proofErr w:type="gramStart"/>
            <w:r>
              <w:rPr>
                <w:rStyle w:val="26"/>
              </w:rPr>
              <w:t xml:space="preserve"> А</w:t>
            </w:r>
            <w:proofErr w:type="gramEnd"/>
            <w:r>
              <w:rPr>
                <w:rStyle w:val="26"/>
              </w:rPr>
              <w:t xml:space="preserve">, телефон 8(812) 613-33-00, электронная почта: 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info</w:t>
              </w:r>
              <w:r w:rsidRPr="00092C41">
                <w:rPr>
                  <w:rStyle w:val="a3"/>
                  <w:lang w:eastAsia="en-US" w:bidi="en-US"/>
                </w:rPr>
                <w:t>@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eoggazprom</w:t>
              </w:r>
              <w:proofErr w:type="spellEnd"/>
              <w:r w:rsidRPr="00092C41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ru</w:t>
              </w:r>
              <w:proofErr w:type="spellEnd"/>
            </w:hyperlink>
            <w:r w:rsidRPr="00092C41">
              <w:rPr>
                <w:rStyle w:val="26"/>
                <w:lang w:eastAsia="en-US" w:bidi="en-US"/>
              </w:rPr>
              <w:t>)</w:t>
            </w:r>
          </w:p>
        </w:tc>
      </w:tr>
    </w:tbl>
    <w:p w:rsidR="000F7B03" w:rsidRDefault="000F7B03">
      <w:pPr>
        <w:rPr>
          <w:sz w:val="2"/>
          <w:szCs w:val="2"/>
        </w:rPr>
        <w:sectPr w:rsidR="000F7B0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7B03" w:rsidRDefault="00361C86">
      <w:pPr>
        <w:pStyle w:val="40"/>
        <w:framePr w:w="4104" w:h="496" w:hRule="exact" w:wrap="none" w:vAnchor="page" w:hAnchor="page" w:x="4362" w:y="113"/>
        <w:shd w:val="clear" w:color="auto" w:fill="auto"/>
        <w:tabs>
          <w:tab w:val="left" w:leader="underscore" w:pos="1670"/>
          <w:tab w:val="left" w:leader="underscore" w:pos="4104"/>
        </w:tabs>
        <w:spacing w:after="0" w:line="200" w:lineRule="exact"/>
      </w:pPr>
      <w:r>
        <w:lastRenderedPageBreak/>
        <w:tab/>
      </w:r>
      <w:r>
        <w:rPr>
          <w:rStyle w:val="41"/>
          <w:b/>
          <w:bCs/>
        </w:rPr>
        <w:t>Раздел 2</w:t>
      </w:r>
      <w:r>
        <w:tab/>
      </w:r>
    </w:p>
    <w:p w:rsidR="000F7B03" w:rsidRDefault="00361C86">
      <w:pPr>
        <w:pStyle w:val="40"/>
        <w:framePr w:w="4104" w:h="496" w:hRule="exact" w:wrap="none" w:vAnchor="page" w:hAnchor="page" w:x="4362" w:y="113"/>
        <w:shd w:val="clear" w:color="auto" w:fill="auto"/>
        <w:spacing w:after="0" w:line="200" w:lineRule="exact"/>
      </w:pPr>
      <w:r>
        <w:t>Сведения о местоположении границ объекта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824"/>
      </w:tblGrid>
      <w:tr w:rsidR="000F7B0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6"/>
              </w:rPr>
              <w:t>1. Система координат МСК-34, зона 1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2. Сведения о характерных точках границ объекта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6"/>
              </w:rPr>
              <w:t>Обозначение</w:t>
            </w:r>
          </w:p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6"/>
              </w:rPr>
              <w:t>характерных</w:t>
            </w:r>
          </w:p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точек</w:t>
            </w:r>
          </w:p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границ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 xml:space="preserve">Координаты, </w:t>
            </w:r>
            <w:proofErr w:type="gramStart"/>
            <w:r>
              <w:rPr>
                <w:rStyle w:val="26"/>
              </w:rPr>
              <w:t>м</w:t>
            </w:r>
            <w:proofErr w:type="gramEnd"/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Метод определения координат характерной точки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6"/>
              </w:rPr>
              <w:t xml:space="preserve">Средняя </w:t>
            </w:r>
            <w:proofErr w:type="spellStart"/>
            <w:r>
              <w:rPr>
                <w:rStyle w:val="26"/>
              </w:rPr>
              <w:t>квадратическая</w:t>
            </w:r>
            <w:proofErr w:type="spellEnd"/>
            <w:r>
              <w:rPr>
                <w:rStyle w:val="26"/>
              </w:rPr>
              <w:t xml:space="preserve"> погрешность положения характерной точки </w:t>
            </w:r>
            <w:r w:rsidRPr="00092C41">
              <w:rPr>
                <w:rStyle w:val="26"/>
                <w:lang w:eastAsia="en-US" w:bidi="en-US"/>
              </w:rPr>
              <w:t>(</w:t>
            </w:r>
            <w:r>
              <w:rPr>
                <w:rStyle w:val="26"/>
                <w:lang w:val="en-US" w:eastAsia="en-US" w:bidi="en-US"/>
              </w:rPr>
              <w:t>Mt</w:t>
            </w:r>
            <w:r w:rsidRPr="00092C41">
              <w:rPr>
                <w:rStyle w:val="26"/>
                <w:lang w:eastAsia="en-US" w:bidi="en-US"/>
              </w:rPr>
              <w:t xml:space="preserve">), </w:t>
            </w:r>
            <w:r>
              <w:rPr>
                <w:rStyle w:val="26"/>
              </w:rPr>
              <w:t>м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Описание обозначения точки на местности (при наличии)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  <w:lang w:val="en-US" w:eastAsia="en-US" w:bidi="en-US"/>
              </w:rPr>
              <w:t>Y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</w:t>
            </w:r>
            <w:proofErr w:type="gramStart"/>
            <w:r>
              <w:rPr>
                <w:rStyle w:val="26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439 019,98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1 393 210,52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Аналитический метод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</w:t>
            </w:r>
            <w:proofErr w:type="gramStart"/>
            <w:r>
              <w:rPr>
                <w:rStyle w:val="26"/>
              </w:rPr>
              <w:t>2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438 953,06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1 393 116,89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439 394,74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</w:t>
            </w:r>
            <w:r>
              <w:rPr>
                <w:rStyle w:val="26"/>
              </w:rPr>
              <w:t>392 145,24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</w:t>
            </w:r>
            <w:proofErr w:type="gramStart"/>
            <w:r>
              <w:rPr>
                <w:rStyle w:val="26"/>
              </w:rPr>
              <w:t>4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439 396,11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1 392 142,34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439 397,57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1 392 139,49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</w:t>
            </w:r>
            <w:proofErr w:type="gramStart"/>
            <w:r>
              <w:rPr>
                <w:rStyle w:val="26"/>
              </w:rPr>
              <w:t>6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439 399,12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1 392 136,69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</w:t>
            </w:r>
            <w:proofErr w:type="gramStart"/>
            <w:r>
              <w:rPr>
                <w:rStyle w:val="26"/>
              </w:rPr>
              <w:t>7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439 400,75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1 392 133,94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439 438,87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1 392 071,89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</w:t>
            </w:r>
            <w:proofErr w:type="gramStart"/>
            <w:r>
              <w:rPr>
                <w:rStyle w:val="26"/>
              </w:rPr>
              <w:t>9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439 564,35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1 392 075,33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439 654,97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1 392 026,87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439 680,86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1 391 941,46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439 681,75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1 391 938,69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439 682,71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1 391 935,95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439 683,75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1 391 933,23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439 684,86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1 391 930,54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439 876,40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1 391 486,63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439 872,92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1 391 456,82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439 864,26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1 391 457,85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439 860,85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1 391 429,05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439 884,70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1 391 426,22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439 888,13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1 391 455,02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439 877,89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1 391 456,23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439 881,52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1 391 487,38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439 689,45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1 391 932,52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439 688,39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1 391 935,08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439 687,40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1 391 937,67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439 686,49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1 391 940,28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439 685,65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1 391 942,92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439 659,15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1 392 030,31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439 565,54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1 392 080,36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439 441,62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1 392 076,97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439 405,01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1 392 136,56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439 403,46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1 392 139,18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439 401,98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1 392 141,84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439 400,60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1 392 144,55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439 399,29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1 392 147,30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438 958,80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1 393 116,33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439 024,05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1 393 207,61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439 025,77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1 393 209,95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439 027,56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1 393 212,23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439 877,76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1 394 263,90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439 879,40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1 394 265,87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439 881,09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1 394 267,80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439 882,83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1 394 269,69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439 884,62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1 394 271,53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 xml:space="preserve">439 </w:t>
            </w:r>
            <w:r>
              <w:rPr>
                <w:rStyle w:val="26"/>
              </w:rPr>
              <w:t>899,37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1 394 286,30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439 901,20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1 394 288,09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899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899" w:wrap="none" w:vAnchor="page" w:hAnchor="page" w:x="1309" w:y="605"/>
            </w:pPr>
          </w:p>
        </w:tc>
      </w:tr>
    </w:tbl>
    <w:p w:rsidR="000F7B03" w:rsidRDefault="000F7B03">
      <w:pPr>
        <w:rPr>
          <w:sz w:val="2"/>
          <w:szCs w:val="2"/>
        </w:rPr>
        <w:sectPr w:rsidR="000F7B0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7B03" w:rsidRDefault="00361C86">
      <w:pPr>
        <w:pStyle w:val="40"/>
        <w:framePr w:w="4104" w:h="496" w:hRule="exact" w:wrap="none" w:vAnchor="page" w:hAnchor="page" w:x="4362" w:y="189"/>
        <w:shd w:val="clear" w:color="auto" w:fill="auto"/>
        <w:tabs>
          <w:tab w:val="left" w:leader="underscore" w:pos="1670"/>
          <w:tab w:val="left" w:leader="underscore" w:pos="4104"/>
        </w:tabs>
        <w:spacing w:after="0" w:line="200" w:lineRule="exact"/>
      </w:pPr>
      <w:r>
        <w:lastRenderedPageBreak/>
        <w:tab/>
      </w:r>
      <w:r>
        <w:rPr>
          <w:rStyle w:val="41"/>
          <w:b/>
          <w:bCs/>
        </w:rPr>
        <w:t>Раздел 2</w:t>
      </w:r>
      <w:r>
        <w:tab/>
      </w:r>
    </w:p>
    <w:p w:rsidR="000F7B03" w:rsidRDefault="00361C86">
      <w:pPr>
        <w:pStyle w:val="40"/>
        <w:framePr w:w="4104" w:h="496" w:hRule="exact" w:wrap="none" w:vAnchor="page" w:hAnchor="page" w:x="4362" w:y="189"/>
        <w:shd w:val="clear" w:color="auto" w:fill="auto"/>
        <w:spacing w:after="0" w:line="200" w:lineRule="exact"/>
      </w:pPr>
      <w:r>
        <w:t>Сведения о местоположении границ объекта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824"/>
      </w:tblGrid>
      <w:tr w:rsidR="000F7B0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439 903,08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1 394 289,83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Аналитический метод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439 905,01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1 394 291,53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439 906,98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</w:t>
            </w:r>
            <w:r>
              <w:rPr>
                <w:rStyle w:val="26"/>
              </w:rPr>
              <w:t>394 293,17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439 922,97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1 394 306,14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439 926,22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1 394 308,66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439 929,57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1 394 311,04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439 944,34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1 394 321,10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439 946,86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1 394 322,76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439 949,43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1 394 324,34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439 951,59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1 394 </w:t>
            </w:r>
            <w:r>
              <w:rPr>
                <w:rStyle w:val="26"/>
              </w:rPr>
              <w:t>325,62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439 952,57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1 394 326,21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439 953,54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1 394 326,81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440 888,12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1 394 910,69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440 913,04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1 394 904,93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441 305,66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1 395 150,22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441 347,82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1 395 151,69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441 351,24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1 395 </w:t>
            </w:r>
            <w:r>
              <w:rPr>
                <w:rStyle w:val="26"/>
              </w:rPr>
              <w:t>151,86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441 354,66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1 395 152,16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441 358,07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1 395 152,56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441 361,46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1 395 153,08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441 908,26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1 395 246,61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442 004,94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1 395 508,04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442 104,44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1 395 590,67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442 107,00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1 395 </w:t>
            </w:r>
            <w:r>
              <w:rPr>
                <w:rStyle w:val="26"/>
              </w:rPr>
              <w:t>592,73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442 109,64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1 395 594,70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442 112,33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1 395 596,58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442 115,09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1 395 598,37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443 152,98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1 396 247,31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443 155,19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1 396 248,66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443 157,44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1 396 249,94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443 159,73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1 396 </w:t>
            </w:r>
            <w:r>
              <w:rPr>
                <w:rStyle w:val="26"/>
              </w:rPr>
              <w:t>251,17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443 162,04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1 396 252,34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443 164,39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1 396 253,44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443 166,77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1 396 254,48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443 169,17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1 396 255,46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443 171,59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1 396 256,37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443 607,81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1 396 414,19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443 610,75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1 396 </w:t>
            </w:r>
            <w:r>
              <w:rPr>
                <w:rStyle w:val="26"/>
              </w:rPr>
              <w:t>415,20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443 613,72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1 396 416,11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443 616,72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1 396 416,94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443 619,74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1 396 417,66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444 219,66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1 396 551,95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444 255,95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1 396 512,50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444 257,66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1 396 510,59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444 259,32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1 396 </w:t>
            </w:r>
            <w:r>
              <w:rPr>
                <w:rStyle w:val="26"/>
              </w:rPr>
              <w:t>508,64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444 260,93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1 396 506,65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444 262,48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1 396 504,61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444 263,99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1 396 502,54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444 265,43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1 396 500,42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444 266,82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1 396 498,27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444 268,16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1 396 496,09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444 520,53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1 396 </w:t>
            </w:r>
            <w:r>
              <w:rPr>
                <w:rStyle w:val="26"/>
              </w:rPr>
              <w:t>069,98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444 519,50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1 396 069,76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444 541,37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1 396 032,84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444 542,40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1 396 033,06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</w:tbl>
    <w:p w:rsidR="000F7B03" w:rsidRDefault="000F7B03">
      <w:pPr>
        <w:rPr>
          <w:sz w:val="2"/>
          <w:szCs w:val="2"/>
        </w:rPr>
        <w:sectPr w:rsidR="000F7B0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7B03" w:rsidRDefault="00361C86">
      <w:pPr>
        <w:pStyle w:val="40"/>
        <w:framePr w:w="4104" w:h="496" w:hRule="exact" w:wrap="none" w:vAnchor="page" w:hAnchor="page" w:x="4362" w:y="189"/>
        <w:shd w:val="clear" w:color="auto" w:fill="auto"/>
        <w:tabs>
          <w:tab w:val="left" w:leader="underscore" w:pos="1670"/>
          <w:tab w:val="left" w:leader="underscore" w:pos="4104"/>
        </w:tabs>
        <w:spacing w:after="0" w:line="200" w:lineRule="exact"/>
      </w:pPr>
      <w:r>
        <w:lastRenderedPageBreak/>
        <w:tab/>
      </w:r>
      <w:r>
        <w:rPr>
          <w:rStyle w:val="41"/>
          <w:b/>
          <w:bCs/>
        </w:rPr>
        <w:t>Раздел 2</w:t>
      </w:r>
      <w:r>
        <w:tab/>
      </w:r>
    </w:p>
    <w:p w:rsidR="000F7B03" w:rsidRDefault="00361C86">
      <w:pPr>
        <w:pStyle w:val="40"/>
        <w:framePr w:w="4104" w:h="496" w:hRule="exact" w:wrap="none" w:vAnchor="page" w:hAnchor="page" w:x="4362" w:y="189"/>
        <w:shd w:val="clear" w:color="auto" w:fill="auto"/>
        <w:spacing w:after="0" w:line="200" w:lineRule="exact"/>
      </w:pPr>
      <w:r>
        <w:t>Сведения о местоположении границ объекта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824"/>
      </w:tblGrid>
      <w:tr w:rsidR="000F7B0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445 041,28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1 395 190,74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 xml:space="preserve">Аналитический </w:t>
            </w:r>
            <w:r>
              <w:rPr>
                <w:rStyle w:val="26"/>
              </w:rPr>
              <w:t>метод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445 551,34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1 395 492,84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445 642,03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1 395 546,55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445 642,39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1 395 545,61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445 672,98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1 395 563,72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445 672,61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1 395 564,66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446 014,05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1 395 766,89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446 014,48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</w:t>
            </w:r>
            <w:r>
              <w:rPr>
                <w:rStyle w:val="26"/>
              </w:rPr>
              <w:t>395 765,98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446 107,11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1 395 820,84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446 106,69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1 395 821,75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446 311,98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1 395 943,34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446 311,14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1 396 018,81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446 310,99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1 396 023,31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446 310,64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1 396 027,80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446 228,42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1 396 852,45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447 409,15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1 396 970,18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447 411,81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1 396 970,48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447 414,45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1 396 970,85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447 417,09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1 396 971,29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447 419,71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1 396 971,79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447 440,15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1 396 976,03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 xml:space="preserve">447 </w:t>
            </w:r>
            <w:r>
              <w:rPr>
                <w:rStyle w:val="26"/>
              </w:rPr>
              <w:t>442,76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1 396 976,60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447 445,35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1 396 977,24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447 447,92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1 396 977,96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447 450,48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1 396 978,73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447 473,35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1 396 986,03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447 475,01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1 396 986,58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447 476,67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1 396 987,15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447 483,14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1 396 989,47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447 484,79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1 396 990,07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447 486,42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1 396 990,70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450 464,24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1 398 171,76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450 487,96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1 398 152,98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450 490,28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1 398 151,09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450 492,54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1 398 149,12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450 494,73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1 398 147,10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450 496,86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1 398 145,00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450 633,11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1 398 007,04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450 770,57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1 398 042,43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450 820,22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1 398 091,11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450 822,32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1 398 088,99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450 829,42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1 398 096,02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450 822,39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1 398 103,13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450 815,28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1 398 096,09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450 816,70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1 398 094,66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450 768,03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1 398 046,94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450 634,65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1 398 012,60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450 500,42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1 398 148,51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450 498,18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1 398 150,72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450 495,87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1 398 152,85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450 493,50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1 398 154,91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450 491,07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1 398 156,90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450 465,08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1 398 177,47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447 484,58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1 396 995,35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447 483,03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1 396 994,75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</w:tbl>
    <w:p w:rsidR="000F7B03" w:rsidRDefault="000F7B03">
      <w:pPr>
        <w:rPr>
          <w:sz w:val="2"/>
          <w:szCs w:val="2"/>
        </w:rPr>
        <w:sectPr w:rsidR="000F7B0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7B03" w:rsidRDefault="00361C86">
      <w:pPr>
        <w:pStyle w:val="40"/>
        <w:framePr w:w="4104" w:h="496" w:hRule="exact" w:wrap="none" w:vAnchor="page" w:hAnchor="page" w:x="4362" w:y="189"/>
        <w:shd w:val="clear" w:color="auto" w:fill="auto"/>
        <w:tabs>
          <w:tab w:val="left" w:leader="underscore" w:pos="1670"/>
          <w:tab w:val="left" w:leader="underscore" w:pos="4104"/>
        </w:tabs>
        <w:spacing w:after="0" w:line="200" w:lineRule="exact"/>
      </w:pPr>
      <w:r>
        <w:lastRenderedPageBreak/>
        <w:tab/>
      </w:r>
      <w:r>
        <w:rPr>
          <w:rStyle w:val="41"/>
          <w:b/>
          <w:bCs/>
        </w:rPr>
        <w:t>Раздел 2</w:t>
      </w:r>
      <w:r>
        <w:tab/>
      </w:r>
    </w:p>
    <w:p w:rsidR="000F7B03" w:rsidRDefault="00361C86">
      <w:pPr>
        <w:pStyle w:val="40"/>
        <w:framePr w:w="4104" w:h="496" w:hRule="exact" w:wrap="none" w:vAnchor="page" w:hAnchor="page" w:x="4362" w:y="189"/>
        <w:shd w:val="clear" w:color="auto" w:fill="auto"/>
        <w:spacing w:after="0" w:line="200" w:lineRule="exact"/>
      </w:pPr>
      <w:r>
        <w:t>Сведения о местоположении границ объекта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824"/>
      </w:tblGrid>
      <w:tr w:rsidR="000F7B0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447 481,46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1 396 994,17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Аналитический метод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447 474,99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1 396 991,86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447 473,41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1 396 991,31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447 471,83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1 396 990,79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447 448,96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1 396 983,50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447 446,53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1 396 982,76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447 444,08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1 396 982,08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447 441,62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1 396 981,47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447 439,14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1 396 980,92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447 418,69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1 396 976,69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447 416,20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1 396 976,21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447 413,70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1 396 </w:t>
            </w:r>
            <w:r>
              <w:rPr>
                <w:rStyle w:val="26"/>
              </w:rPr>
              <w:t>975,79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447 411,18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1 396 975,44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447 408,66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1 396 975,16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446 222,94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1 396 856,93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446 305,66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1 396 027,30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446 305,99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1 396 023,03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446 306,14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1 396 018,76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446 306,94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</w:t>
            </w:r>
            <w:r>
              <w:rPr>
                <w:rStyle w:val="26"/>
              </w:rPr>
              <w:t>395 946,17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446 104,56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1 395 826,31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446 011,92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1 395 771,44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445 670,76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1 395 569,38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445 665,25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1 395 566,12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445 549,49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1 395 497,56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445 532,58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1 395 487,54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445 043,03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1 395 197,59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444 547,57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1 396 034,14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444 536,31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1 396 053,14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444 272,46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1 396 498,64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444 271,06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1 396 500,93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444 269,60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1 396 503,19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444 268,08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1 396 505,42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 xml:space="preserve">444 </w:t>
            </w:r>
            <w:r>
              <w:rPr>
                <w:rStyle w:val="26"/>
              </w:rPr>
              <w:t>266,50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1 396 507,60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444 264,86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1 396 509,74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444 263,17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1 396 511,83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444 261,43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1 396 513,88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444 259,63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1 396 515,89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444 221,39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1 396 557,46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443 618,65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1 396 422,54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443 615,47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1 396 421,78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443 612,32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1 396 420,91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н199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443 609,20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1 396 419,95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443 606,11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1 396 418,89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443 169,89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1 396 261,07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443 167,34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1 396 260,11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443 164,82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1 396 259,09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443 162,32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1 396 257,99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443 159,86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1 396 256,83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443 157,42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1 396 255,61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443 155,02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1 396 254,32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443 152,66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1 396 252,97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443 150,33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1 396 251,55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442 112,44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1 395 602,61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442 109,54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1 395 600,73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442 106,71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1 395 598,75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4942" w:wrap="none" w:vAnchor="page" w:hAnchor="page" w:x="1309" w:y="68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4942" w:wrap="none" w:vAnchor="page" w:hAnchor="page" w:x="1309" w:y="681"/>
            </w:pPr>
          </w:p>
        </w:tc>
      </w:tr>
    </w:tbl>
    <w:p w:rsidR="000F7B03" w:rsidRDefault="000F7B03">
      <w:pPr>
        <w:rPr>
          <w:sz w:val="2"/>
          <w:szCs w:val="2"/>
        </w:rPr>
        <w:sectPr w:rsidR="000F7B0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7B03" w:rsidRDefault="00361C86">
      <w:pPr>
        <w:pStyle w:val="40"/>
        <w:framePr w:w="4104" w:h="496" w:hRule="exact" w:wrap="none" w:vAnchor="page" w:hAnchor="page" w:x="4362" w:y="113"/>
        <w:shd w:val="clear" w:color="auto" w:fill="auto"/>
        <w:tabs>
          <w:tab w:val="left" w:leader="underscore" w:pos="1670"/>
          <w:tab w:val="left" w:leader="underscore" w:pos="4104"/>
        </w:tabs>
        <w:spacing w:after="0" w:line="200" w:lineRule="exact"/>
      </w:pPr>
      <w:r>
        <w:lastRenderedPageBreak/>
        <w:tab/>
      </w:r>
      <w:r>
        <w:rPr>
          <w:rStyle w:val="41"/>
          <w:b/>
          <w:bCs/>
        </w:rPr>
        <w:t>Раздел 2</w:t>
      </w:r>
      <w:r>
        <w:tab/>
      </w:r>
    </w:p>
    <w:p w:rsidR="000F7B03" w:rsidRDefault="00361C86">
      <w:pPr>
        <w:pStyle w:val="40"/>
        <w:framePr w:w="4104" w:h="496" w:hRule="exact" w:wrap="none" w:vAnchor="page" w:hAnchor="page" w:x="4362" w:y="113"/>
        <w:shd w:val="clear" w:color="auto" w:fill="auto"/>
        <w:spacing w:after="0" w:line="200" w:lineRule="exact"/>
      </w:pPr>
      <w:r>
        <w:t>Сведения о местоположении границ объекта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824"/>
      </w:tblGrid>
      <w:tr w:rsidR="000F7B0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442 103,94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1 395 596,68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Аналитический метод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442 101,24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1 395 594,52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442 000,71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1 395 511,03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441 904,57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1 395 251,06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441 360,62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1 395 158,01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441 357,39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1 395 157,52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441 354,15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1 395 157,13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441 350,90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1 395 156,85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441 347,64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1 395 156,68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441 304,14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1 395 155,17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440 912,15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1 394 910,27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440 887,22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1 394 916,02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439 950,89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1 394 331,05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439 949,97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1 394 330,48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439 949,04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1 394 329,92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439 946,87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1 394 328,64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439 944,18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1 394 326,98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439 941,53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1 394 325,23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439 926,75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1 394 315,18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439 923,23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1 394 312,67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439 919,82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1 394 310,02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439 903,83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1 394 297,05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439 901,76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1 394 </w:t>
            </w:r>
            <w:r>
              <w:rPr>
                <w:rStyle w:val="26"/>
              </w:rPr>
              <w:t>295,33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439 899,74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1 394 293,55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439 897,76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1 394 291,72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439 895,83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1 394 289,83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439 881,08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1 394 275,06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439 879,20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1 394 273,13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439 877,37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1 394 271,14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439 875,59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 xml:space="preserve">1 </w:t>
            </w:r>
            <w:r>
              <w:rPr>
                <w:rStyle w:val="26"/>
              </w:rPr>
              <w:t>394 269,11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439 873,87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1 394 267,04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439 023,68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1 393 215,38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н245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439 021,79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1 393 212,97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н</w:t>
            </w:r>
            <w:proofErr w:type="gramStart"/>
            <w:r>
              <w:rPr>
                <w:rStyle w:val="26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439 019,98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6"/>
              </w:rPr>
              <w:t>1 393 210,52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0,10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10" w:h="10162" w:wrap="none" w:vAnchor="page" w:hAnchor="page" w:x="1309" w:y="605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3. Сведения о характерных точках части (частей) границы объекта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10" w:h="10162" w:wrap="none" w:vAnchor="page" w:hAnchor="page" w:x="1309" w:y="60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</w:tr>
    </w:tbl>
    <w:p w:rsidR="000F7B03" w:rsidRDefault="000F7B03">
      <w:pPr>
        <w:rPr>
          <w:sz w:val="2"/>
          <w:szCs w:val="2"/>
        </w:rPr>
        <w:sectPr w:rsidR="000F7B0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F7B03" w:rsidRDefault="00361C86">
      <w:pPr>
        <w:pStyle w:val="32"/>
        <w:framePr w:wrap="none" w:vAnchor="page" w:hAnchor="page" w:x="6003" w:y="531"/>
        <w:shd w:val="clear" w:color="auto" w:fill="auto"/>
        <w:spacing w:line="190" w:lineRule="exact"/>
      </w:pPr>
      <w:r>
        <w:rPr>
          <w:rStyle w:val="33"/>
        </w:rPr>
        <w:lastRenderedPageBreak/>
        <w:t>Раздел 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133"/>
        <w:gridCol w:w="1138"/>
        <w:gridCol w:w="1133"/>
        <w:gridCol w:w="1133"/>
        <w:gridCol w:w="1594"/>
        <w:gridCol w:w="1536"/>
        <w:gridCol w:w="1224"/>
      </w:tblGrid>
      <w:tr w:rsidR="000F7B0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Сведения о местоположении измененных (уточненных) границ объекта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6"/>
              </w:rPr>
              <w:t xml:space="preserve">1. Система </w:t>
            </w:r>
            <w:proofErr w:type="gramStart"/>
            <w:r>
              <w:rPr>
                <w:rStyle w:val="26"/>
              </w:rPr>
              <w:t>ко</w:t>
            </w:r>
            <w:proofErr w:type="gramEnd"/>
            <w:r>
              <w:rPr>
                <w:rStyle w:val="26"/>
              </w:rPr>
              <w:t>&lt;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26"/>
              </w:rPr>
              <w:t>зрдинат</w:t>
            </w:r>
            <w:proofErr w:type="spellEnd"/>
            <w:r>
              <w:rPr>
                <w:rStyle w:val="26"/>
              </w:rPr>
              <w:t xml:space="preserve"> МСК-34, зона 1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7B03" w:rsidRDefault="000F7B03">
            <w:pPr>
              <w:framePr w:w="10205" w:h="3715" w:wrap="none" w:vAnchor="page" w:hAnchor="page" w:x="1309" w:y="750"/>
            </w:pPr>
          </w:p>
        </w:tc>
        <w:tc>
          <w:tcPr>
            <w:tcW w:w="889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7B03" w:rsidRDefault="000F7B03">
            <w:pPr>
              <w:framePr w:w="10205" w:h="3715" w:wrap="none" w:vAnchor="page" w:hAnchor="page" w:x="1309" w:y="750"/>
              <w:rPr>
                <w:sz w:val="10"/>
                <w:szCs w:val="10"/>
              </w:rPr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2. Сведения о характерных точках границ объекта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6"/>
              </w:rPr>
              <w:t>Обозначение</w:t>
            </w:r>
          </w:p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6"/>
              </w:rPr>
              <w:t>характерных</w:t>
            </w:r>
          </w:p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точек</w:t>
            </w:r>
          </w:p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границы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left="460" w:firstLine="0"/>
              <w:jc w:val="left"/>
            </w:pPr>
            <w:r>
              <w:rPr>
                <w:rStyle w:val="26"/>
              </w:rPr>
              <w:t xml:space="preserve">Существующие координаты, </w:t>
            </w:r>
            <w:proofErr w:type="gramStart"/>
            <w:r>
              <w:rPr>
                <w:rStyle w:val="26"/>
              </w:rPr>
              <w:t>м</w:t>
            </w:r>
            <w:proofErr w:type="gramEnd"/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6"/>
              </w:rPr>
              <w:t xml:space="preserve">Измененные (уточненные) координаты, </w:t>
            </w:r>
            <w:proofErr w:type="gramStart"/>
            <w:r>
              <w:rPr>
                <w:rStyle w:val="26"/>
              </w:rPr>
              <w:t>м</w:t>
            </w:r>
            <w:proofErr w:type="gramEnd"/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Метод</w:t>
            </w:r>
          </w:p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определения</w:t>
            </w:r>
          </w:p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координат</w:t>
            </w:r>
          </w:p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left="220" w:firstLine="0"/>
              <w:jc w:val="left"/>
            </w:pPr>
            <w:r>
              <w:rPr>
                <w:rStyle w:val="26"/>
              </w:rPr>
              <w:t>характерной</w:t>
            </w:r>
          </w:p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6"/>
              </w:rPr>
              <w:t>точки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6"/>
              </w:rPr>
              <w:t xml:space="preserve">Средняя </w:t>
            </w:r>
            <w:proofErr w:type="spellStart"/>
            <w:r>
              <w:rPr>
                <w:rStyle w:val="26"/>
              </w:rPr>
              <w:t>квадратическая</w:t>
            </w:r>
            <w:proofErr w:type="spellEnd"/>
            <w:r>
              <w:rPr>
                <w:rStyle w:val="26"/>
              </w:rPr>
              <w:t xml:space="preserve"> погрешность положения характерной точки </w:t>
            </w:r>
            <w:r w:rsidRPr="00092C41">
              <w:rPr>
                <w:rStyle w:val="26"/>
                <w:lang w:eastAsia="en-US" w:bidi="en-US"/>
              </w:rPr>
              <w:t>(</w:t>
            </w:r>
            <w:r>
              <w:rPr>
                <w:rStyle w:val="26"/>
                <w:lang w:val="en-US" w:eastAsia="en-US" w:bidi="en-US"/>
              </w:rPr>
              <w:t>Mt</w:t>
            </w:r>
            <w:r w:rsidRPr="00092C41">
              <w:rPr>
                <w:rStyle w:val="26"/>
                <w:lang w:eastAsia="en-US" w:bidi="en-US"/>
              </w:rPr>
              <w:t xml:space="preserve">), </w:t>
            </w:r>
            <w:r>
              <w:rPr>
                <w:rStyle w:val="26"/>
              </w:rPr>
              <w:t>м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firstLine="0"/>
              <w:jc w:val="center"/>
            </w:pPr>
            <w:proofErr w:type="gramStart"/>
            <w:r>
              <w:rPr>
                <w:rStyle w:val="26"/>
              </w:rPr>
              <w:t>Описание обозначения точки на местности (при</w:t>
            </w:r>
            <w:proofErr w:type="gramEnd"/>
          </w:p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226" w:lineRule="exact"/>
              <w:ind w:left="180" w:firstLine="0"/>
              <w:jc w:val="left"/>
            </w:pPr>
            <w:proofErr w:type="gramStart"/>
            <w:r>
              <w:rPr>
                <w:rStyle w:val="26"/>
              </w:rPr>
              <w:t>наличии</w:t>
            </w:r>
            <w:proofErr w:type="gramEnd"/>
            <w:r>
              <w:rPr>
                <w:rStyle w:val="26"/>
              </w:rPr>
              <w:t>)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05" w:h="3715" w:wrap="none" w:vAnchor="page" w:hAnchor="page" w:x="1309" w:y="75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  <w:lang w:val="en-US" w:eastAsia="en-US" w:bidi="en-US"/>
              </w:rP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  <w:lang w:val="en-US" w:eastAsia="en-US" w:bidi="en-US"/>
              </w:rPr>
              <w:t>Y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0F7B03">
            <w:pPr>
              <w:framePr w:w="10205" w:h="3715" w:wrap="none" w:vAnchor="page" w:hAnchor="page" w:x="1309" w:y="750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0F7B03">
            <w:pPr>
              <w:framePr w:w="10205" w:h="3715" w:wrap="none" w:vAnchor="page" w:hAnchor="page" w:x="1309" w:y="750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0F7B03">
            <w:pPr>
              <w:framePr w:w="10205" w:h="3715" w:wrap="none" w:vAnchor="page" w:hAnchor="page" w:x="1309" w:y="750"/>
            </w:pP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8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80" w:lineRule="exact"/>
              <w:ind w:firstLine="0"/>
              <w:jc w:val="center"/>
            </w:pPr>
            <w:r>
              <w:rPr>
                <w:rStyle w:val="24pt"/>
              </w:rPr>
              <w:t>—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3. Сведения о характерных точках части (частей) границы объекта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8</w:t>
            </w:r>
          </w:p>
        </w:tc>
      </w:tr>
      <w:tr w:rsidR="000F7B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7B03" w:rsidRDefault="00361C86">
            <w:pPr>
              <w:pStyle w:val="25"/>
              <w:framePr w:w="10205" w:h="3715" w:wrap="none" w:vAnchor="page" w:hAnchor="page" w:x="1309" w:y="750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6"/>
              </w:rPr>
              <w:t>—</w:t>
            </w:r>
          </w:p>
        </w:tc>
      </w:tr>
    </w:tbl>
    <w:p w:rsidR="00092C41" w:rsidRDefault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Pr="00092C41" w:rsidRDefault="00092C41" w:rsidP="00092C41">
      <w:pPr>
        <w:rPr>
          <w:sz w:val="2"/>
          <w:szCs w:val="2"/>
        </w:rPr>
      </w:pPr>
    </w:p>
    <w:p w:rsidR="00092C41" w:rsidRDefault="00092C41" w:rsidP="00092C41">
      <w:pPr>
        <w:rPr>
          <w:sz w:val="2"/>
          <w:szCs w:val="2"/>
        </w:rPr>
      </w:pPr>
    </w:p>
    <w:p w:rsidR="000F7B03" w:rsidRDefault="00092C41" w:rsidP="00092C41">
      <w:pPr>
        <w:tabs>
          <w:tab w:val="left" w:pos="495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0F7B0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86" w:rsidRDefault="00361C86">
      <w:r>
        <w:separator/>
      </w:r>
    </w:p>
  </w:endnote>
  <w:endnote w:type="continuationSeparator" w:id="0">
    <w:p w:rsidR="00361C86" w:rsidRDefault="003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86" w:rsidRDefault="00361C86"/>
  </w:footnote>
  <w:footnote w:type="continuationSeparator" w:id="0">
    <w:p w:rsidR="00361C86" w:rsidRDefault="00361C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1AC"/>
    <w:multiLevelType w:val="multilevel"/>
    <w:tmpl w:val="30103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F59BE"/>
    <w:multiLevelType w:val="multilevel"/>
    <w:tmpl w:val="08286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11FC0"/>
    <w:multiLevelType w:val="multilevel"/>
    <w:tmpl w:val="79620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733CC"/>
    <w:multiLevelType w:val="multilevel"/>
    <w:tmpl w:val="C3D689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F2559"/>
    <w:multiLevelType w:val="multilevel"/>
    <w:tmpl w:val="E73CA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00C35"/>
    <w:multiLevelType w:val="multilevel"/>
    <w:tmpl w:val="D990E6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30ED9"/>
    <w:multiLevelType w:val="multilevel"/>
    <w:tmpl w:val="BD3C18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07EC7"/>
    <w:multiLevelType w:val="multilevel"/>
    <w:tmpl w:val="DD689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00042"/>
    <w:multiLevelType w:val="multilevel"/>
    <w:tmpl w:val="12A006C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44203"/>
    <w:multiLevelType w:val="multilevel"/>
    <w:tmpl w:val="56AC8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45929"/>
    <w:multiLevelType w:val="multilevel"/>
    <w:tmpl w:val="76261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7160E6"/>
    <w:multiLevelType w:val="multilevel"/>
    <w:tmpl w:val="43C69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0749E9"/>
    <w:multiLevelType w:val="multilevel"/>
    <w:tmpl w:val="72CC5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973A0"/>
    <w:multiLevelType w:val="multilevel"/>
    <w:tmpl w:val="40C89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2792B"/>
    <w:multiLevelType w:val="multilevel"/>
    <w:tmpl w:val="87F8C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3E7845"/>
    <w:multiLevelType w:val="multilevel"/>
    <w:tmpl w:val="7D441F0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E583E"/>
    <w:multiLevelType w:val="multilevel"/>
    <w:tmpl w:val="1BF6EDB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F05FA7"/>
    <w:multiLevelType w:val="multilevel"/>
    <w:tmpl w:val="85905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140263"/>
    <w:multiLevelType w:val="multilevel"/>
    <w:tmpl w:val="94367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430884"/>
    <w:multiLevelType w:val="multilevel"/>
    <w:tmpl w:val="C55E3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81EE4"/>
    <w:multiLevelType w:val="multilevel"/>
    <w:tmpl w:val="9536B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844F3F"/>
    <w:multiLevelType w:val="multilevel"/>
    <w:tmpl w:val="F134D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B700FD"/>
    <w:multiLevelType w:val="multilevel"/>
    <w:tmpl w:val="501CB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22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13"/>
  </w:num>
  <w:num w:numId="17">
    <w:abstractNumId w:val="18"/>
  </w:num>
  <w:num w:numId="18">
    <w:abstractNumId w:val="1"/>
  </w:num>
  <w:num w:numId="19">
    <w:abstractNumId w:val="21"/>
  </w:num>
  <w:num w:numId="20">
    <w:abstractNumId w:val="0"/>
  </w:num>
  <w:num w:numId="21">
    <w:abstractNumId w:val="3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03"/>
    <w:rsid w:val="00092C41"/>
    <w:rsid w:val="000F7B03"/>
    <w:rsid w:val="003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Колонтитул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pt">
    <w:name w:val="Основной текст (2) + 4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Колонтитул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6">
    <w:name w:val="Колонтитул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Колонтитул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CourierNew9pt0pt">
    <w:name w:val="Основной текст (6) + Courier New;9 pt;Не полужирный;Интервал 0 pt"/>
    <w:basedOn w:val="6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4">
    <w:name w:val="Заголовок №5_"/>
    <w:basedOn w:val="a0"/>
    <w:link w:val="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56">
    <w:name w:val="Заголовок №5 + Малые прописные"/>
    <w:basedOn w:val="54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7">
    <w:name w:val="Заголовок №5"/>
    <w:basedOn w:val="5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3">
    <w:name w:val="Основной текст (7)"/>
    <w:basedOn w:val="7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0Candara8pt0pt">
    <w:name w:val="Основной текст (10) + Candara;8 pt;Полужирный;Интервал 0 pt"/>
    <w:basedOn w:val="10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95pt">
    <w:name w:val="Основной текст (11) + 9;5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5pt0pt">
    <w:name w:val="Другое + 7;5 pt;Полужирный;Интервал 0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5">
    <w:name w:val="Подпись к картинке (4)_"/>
    <w:basedOn w:val="a0"/>
    <w:link w:val="4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4CourierNew7pt0pt">
    <w:name w:val="Подпись к картинке (4) + Courier New;7 pt;Не полужирный;Интервал 0 pt"/>
    <w:basedOn w:val="4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13CourierNew7pt0pt">
    <w:name w:val="Основной текст (13) + Courier New;7 pt;Не полужирный;Интервал 0 pt"/>
    <w:basedOn w:val="1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8">
    <w:name w:val="Подпись к картинке (5)_"/>
    <w:basedOn w:val="a0"/>
    <w:link w:val="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ourierNew55pt">
    <w:name w:val="Подпись к картинке (5) + Courier New;5;5 pt"/>
    <w:basedOn w:val="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5">
    <w:name w:val="Заголовок №6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20pt-1pt">
    <w:name w:val="Основной текст (2) + Candara;20 pt;Интервал -1 pt"/>
    <w:basedOn w:val="2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Основной текст (15)"/>
    <w:basedOn w:val="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Candara" w:eastAsia="Candara" w:hAnsi="Candara" w:cs="Candara"/>
      <w:b w:val="0"/>
      <w:bCs w:val="0"/>
      <w:i/>
      <w:iCs/>
      <w:smallCaps w:val="0"/>
      <w:strike w:val="0"/>
      <w:spacing w:val="-60"/>
      <w:sz w:val="40"/>
      <w:szCs w:val="40"/>
      <w:u w:val="none"/>
    </w:rPr>
  </w:style>
  <w:style w:type="character" w:customStyle="1" w:styleId="2e">
    <w:name w:val="Заголовок №2"/>
    <w:basedOn w:val="2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TimesNewRoman95pt">
    <w:name w:val="Основной текст (16) + Times New Roman;9;5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TimesNewRoman5pt">
    <w:name w:val="Основной текст (16) + Times New Roman;5 pt;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4TimesNewRoman0pt">
    <w:name w:val="Заголовок №4 + Times New Roman;Интервал 0 pt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9">
    <w:name w:val="Заголовок №4"/>
    <w:basedOn w:val="4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-3pt">
    <w:name w:val="Заголовок №4 + Курсив;Интервал -3 pt"/>
    <w:basedOn w:val="4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8">
    <w:name w:val="Заголовок №3_"/>
    <w:basedOn w:val="a0"/>
    <w:link w:val="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3a">
    <w:name w:val="Заголовок №3"/>
    <w:basedOn w:val="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6">
    <w:name w:val="Подпись к картинке (6)_"/>
    <w:basedOn w:val="a0"/>
    <w:link w:val="6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8">
    <w:name w:val="Подпись к картинке (6)"/>
    <w:basedOn w:val="6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4">
    <w:name w:val="Заголовок №7_"/>
    <w:basedOn w:val="a0"/>
    <w:link w:val="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0">
    <w:name w:val="Основной текст (2) + 4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6">
    <w:name w:val="Подпись к картинке (7)_"/>
    <w:basedOn w:val="a0"/>
    <w:link w:val="77"/>
    <w:rPr>
      <w:rFonts w:ascii="Courier New" w:eastAsia="Courier New" w:hAnsi="Courier New" w:cs="Courier Ne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5pt">
    <w:name w:val="Другое + 9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pt">
    <w:name w:val="Другое + 9;5 pt;Интервал 1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20pt-1pt">
    <w:name w:val="Другое + Candara;20 pt;Интервал -1 pt"/>
    <w:basedOn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84">
    <w:name w:val="Подпись к картинке (8)_"/>
    <w:basedOn w:val="a0"/>
    <w:link w:val="8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6">
    <w:name w:val="Подпись к картинке (8)"/>
    <w:basedOn w:val="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3">
    <w:name w:val="Подпись к картинке (9)_"/>
    <w:basedOn w:val="a0"/>
    <w:link w:val="9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50"/>
      <w:sz w:val="126"/>
      <w:szCs w:val="126"/>
      <w:u w:val="none"/>
    </w:rPr>
  </w:style>
  <w:style w:type="character" w:customStyle="1" w:styleId="102">
    <w:name w:val="Подпись к картинке (10)_"/>
    <w:basedOn w:val="a0"/>
    <w:link w:val="10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0Candara8pt0pt0">
    <w:name w:val="Подпись к картинке (10) + Candara;8 pt;Полужирный;Интервал 0 pt"/>
    <w:basedOn w:val="10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4">
    <w:name w:val="Подпись к картинке (11)_"/>
    <w:basedOn w:val="a0"/>
    <w:link w:val="1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1Candara45pt">
    <w:name w:val="Подпись к картинке (11) + Candara;4;5 pt"/>
    <w:basedOn w:val="1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1">
    <w:name w:val="Подпись к картинке (12)_"/>
    <w:basedOn w:val="a0"/>
    <w:link w:val="12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3">
    <w:name w:val="Подпись к картинке (12)"/>
    <w:basedOn w:val="1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1">
    <w:name w:val="Подпись к картинке (13)_"/>
    <w:basedOn w:val="a0"/>
    <w:link w:val="13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3">
    <w:name w:val="Подпись к картинке (13)"/>
    <w:basedOn w:val="1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1">
    <w:name w:val="Подпись к картинке (14)_"/>
    <w:basedOn w:val="a0"/>
    <w:link w:val="14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152">
    <w:name w:val="Подпись к картинке (15)_"/>
    <w:basedOn w:val="a0"/>
    <w:link w:val="15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54">
    <w:name w:val="Подпись к картинке (15)"/>
    <w:basedOn w:val="15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83" w:lineRule="exac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35" w:lineRule="exact"/>
      <w:ind w:hanging="1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line="0" w:lineRule="atLeast"/>
      <w:outlineLvl w:val="4"/>
    </w:pPr>
    <w:rPr>
      <w:rFonts w:ascii="Candara" w:eastAsia="Candara" w:hAnsi="Candara" w:cs="Candara"/>
      <w:spacing w:val="-20"/>
      <w:sz w:val="40"/>
      <w:szCs w:val="40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pacing w:val="-20"/>
      <w:sz w:val="40"/>
      <w:szCs w:val="40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after="240" w:line="0" w:lineRule="atLeast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30"/>
      <w:sz w:val="15"/>
      <w:szCs w:val="15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1"/>
      <w:szCs w:val="11"/>
    </w:rPr>
  </w:style>
  <w:style w:type="paragraph" w:customStyle="1" w:styleId="ab">
    <w:name w:val="Друго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9"/>
      <w:szCs w:val="19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20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8"/>
      <w:szCs w:val="8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0" w:lineRule="atLeast"/>
      <w:jc w:val="both"/>
    </w:pPr>
    <w:rPr>
      <w:rFonts w:ascii="Palatino Linotype" w:eastAsia="Palatino Linotype" w:hAnsi="Palatino Linotype" w:cs="Palatino Linotype"/>
      <w:b/>
      <w:bCs/>
      <w:spacing w:val="20"/>
      <w:sz w:val="13"/>
      <w:szCs w:val="13"/>
    </w:rPr>
  </w:style>
  <w:style w:type="paragraph" w:customStyle="1" w:styleId="59">
    <w:name w:val="Подпись к картинке (5)"/>
    <w:basedOn w:val="a"/>
    <w:link w:val="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line="0" w:lineRule="atLeast"/>
      <w:jc w:val="righ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14"/>
      <w:szCs w:val="14"/>
    </w:rPr>
  </w:style>
  <w:style w:type="paragraph" w:customStyle="1" w:styleId="2d">
    <w:name w:val="Заголовок №2"/>
    <w:basedOn w:val="a"/>
    <w:link w:val="2c"/>
    <w:pPr>
      <w:shd w:val="clear" w:color="auto" w:fill="FFFFFF"/>
      <w:spacing w:before="120" w:line="0" w:lineRule="atLeast"/>
      <w:jc w:val="center"/>
      <w:outlineLvl w:val="1"/>
    </w:pPr>
    <w:rPr>
      <w:rFonts w:ascii="Candara" w:eastAsia="Candara" w:hAnsi="Candara" w:cs="Candara"/>
      <w:i/>
      <w:iCs/>
      <w:spacing w:val="-60"/>
      <w:sz w:val="40"/>
      <w:szCs w:val="4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24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0" w:lineRule="atLeast"/>
      <w:jc w:val="both"/>
      <w:outlineLvl w:val="3"/>
    </w:pPr>
    <w:rPr>
      <w:rFonts w:ascii="Candara" w:eastAsia="Candara" w:hAnsi="Candara" w:cs="Candara"/>
      <w:spacing w:val="-20"/>
      <w:sz w:val="40"/>
      <w:szCs w:val="40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line="154" w:lineRule="exact"/>
      <w:jc w:val="both"/>
      <w:outlineLvl w:val="2"/>
    </w:pPr>
    <w:rPr>
      <w:rFonts w:ascii="Candara" w:eastAsia="Candara" w:hAnsi="Candara" w:cs="Candara"/>
      <w:spacing w:val="-20"/>
      <w:sz w:val="40"/>
      <w:szCs w:val="4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54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67">
    <w:name w:val="Подпись к картинке (6)"/>
    <w:basedOn w:val="a"/>
    <w:link w:val="66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75">
    <w:name w:val="Заголовок №7"/>
    <w:basedOn w:val="a"/>
    <w:link w:val="74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7">
    <w:name w:val="Подпись к картинке (7)"/>
    <w:basedOn w:val="a"/>
    <w:link w:val="76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8"/>
      <w:szCs w:val="8"/>
      <w:lang w:val="en-US" w:eastAsia="en-US" w:bidi="en-US"/>
    </w:rPr>
  </w:style>
  <w:style w:type="paragraph" w:customStyle="1" w:styleId="85">
    <w:name w:val="Подпись к картинке (8)"/>
    <w:basedOn w:val="a"/>
    <w:link w:val="8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94">
    <w:name w:val="Подпись к картинке (9)"/>
    <w:basedOn w:val="a"/>
    <w:link w:val="9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150"/>
      <w:sz w:val="126"/>
      <w:szCs w:val="126"/>
    </w:rPr>
  </w:style>
  <w:style w:type="paragraph" w:customStyle="1" w:styleId="103">
    <w:name w:val="Подпись к картинке (10)"/>
    <w:basedOn w:val="a"/>
    <w:link w:val="10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30"/>
      <w:sz w:val="15"/>
      <w:szCs w:val="15"/>
    </w:rPr>
  </w:style>
  <w:style w:type="paragraph" w:customStyle="1" w:styleId="115">
    <w:name w:val="Подпись к картинке (11)"/>
    <w:basedOn w:val="a"/>
    <w:link w:val="11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22">
    <w:name w:val="Подпись к картинке (12)"/>
    <w:basedOn w:val="a"/>
    <w:link w:val="121"/>
    <w:pPr>
      <w:shd w:val="clear" w:color="auto" w:fill="FFFFFF"/>
      <w:spacing w:after="300"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132">
    <w:name w:val="Подпись к картинке (13)"/>
    <w:basedOn w:val="a"/>
    <w:link w:val="131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142">
    <w:name w:val="Подпись к картинке (14)"/>
    <w:basedOn w:val="a"/>
    <w:link w:val="14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8"/>
      <w:szCs w:val="8"/>
      <w:lang w:val="en-US" w:eastAsia="en-US" w:bidi="en-US"/>
    </w:rPr>
  </w:style>
  <w:style w:type="paragraph" w:customStyle="1" w:styleId="153">
    <w:name w:val="Подпись к картинке (15)"/>
    <w:basedOn w:val="a"/>
    <w:link w:val="152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40"/>
      <w:szCs w:val="4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Колонтитул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pt">
    <w:name w:val="Основной текст (2) + 4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Колонтитул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Колонтитул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6">
    <w:name w:val="Колонтитул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картинк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Колонтитул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6CourierNew9pt0pt">
    <w:name w:val="Основной текст (6) + Courier New;9 pt;Не полужирный;Интервал 0 pt"/>
    <w:basedOn w:val="6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4">
    <w:name w:val="Заголовок №5_"/>
    <w:basedOn w:val="a0"/>
    <w:link w:val="5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56">
    <w:name w:val="Заголовок №5 + Малые прописные"/>
    <w:basedOn w:val="54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7">
    <w:name w:val="Заголовок №5"/>
    <w:basedOn w:val="5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Courier New" w:eastAsia="Courier New" w:hAnsi="Courier New" w:cs="Courier New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3">
    <w:name w:val="Основной текст (7)"/>
    <w:basedOn w:val="7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">
    <w:name w:val="Заголовок №9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0Candara8pt0pt">
    <w:name w:val="Основной текст (10) + Candara;8 pt;Полужирный;Интервал 0 pt"/>
    <w:basedOn w:val="10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95pt">
    <w:name w:val="Основной текст (11) + 9;5 pt;Не курсив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75pt0pt">
    <w:name w:val="Другое + 7;5 pt;Полужирный;Интервал 0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5">
    <w:name w:val="Подпись к картинке (4)_"/>
    <w:basedOn w:val="a0"/>
    <w:link w:val="4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4CourierNew7pt0pt">
    <w:name w:val="Подпись к картинке (4) + Courier New;7 pt;Не полужирный;Интервал 0 pt"/>
    <w:basedOn w:val="4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13CourierNew7pt0pt">
    <w:name w:val="Основной текст (13) + Courier New;7 pt;Не полужирный;Интервал 0 pt"/>
    <w:basedOn w:val="1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8">
    <w:name w:val="Подпись к картинке (5)_"/>
    <w:basedOn w:val="a0"/>
    <w:link w:val="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CourierNew55pt">
    <w:name w:val="Подпись к картинке (5) + Courier New;5;5 pt"/>
    <w:basedOn w:val="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5">
    <w:name w:val="Заголовок №6"/>
    <w:basedOn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20pt-1pt">
    <w:name w:val="Основной текст (2) + Candara;20 pt;Интервал -1 pt"/>
    <w:basedOn w:val="2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1">
    <w:name w:val="Основной текст (15)"/>
    <w:basedOn w:val="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">
    <w:name w:val="Заголовок №2_"/>
    <w:basedOn w:val="a0"/>
    <w:link w:val="2d"/>
    <w:rPr>
      <w:rFonts w:ascii="Candara" w:eastAsia="Candara" w:hAnsi="Candara" w:cs="Candara"/>
      <w:b w:val="0"/>
      <w:bCs w:val="0"/>
      <w:i/>
      <w:iCs/>
      <w:smallCaps w:val="0"/>
      <w:strike w:val="0"/>
      <w:spacing w:val="-60"/>
      <w:sz w:val="40"/>
      <w:szCs w:val="40"/>
      <w:u w:val="none"/>
    </w:rPr>
  </w:style>
  <w:style w:type="character" w:customStyle="1" w:styleId="2e">
    <w:name w:val="Заголовок №2"/>
    <w:basedOn w:val="2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6TimesNewRoman95pt">
    <w:name w:val="Основной текст (16) + Times New Roman;9;5 pt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TimesNewRoman5pt">
    <w:name w:val="Основной текст (16) + Times New Roman;5 pt;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4TimesNewRoman0pt">
    <w:name w:val="Заголовок №4 + Times New Roman;Интервал 0 pt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9">
    <w:name w:val="Заголовок №4"/>
    <w:basedOn w:val="4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-3pt">
    <w:name w:val="Заголовок №4 + Курсив;Интервал -3 pt"/>
    <w:basedOn w:val="4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8">
    <w:name w:val="Заголовок №3_"/>
    <w:basedOn w:val="a0"/>
    <w:link w:val="3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3a">
    <w:name w:val="Заголовок №3"/>
    <w:basedOn w:val="3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71">
    <w:name w:val="Основной текст (17)"/>
    <w:basedOn w:val="1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6">
    <w:name w:val="Подпись к картинке (6)_"/>
    <w:basedOn w:val="a0"/>
    <w:link w:val="6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8">
    <w:name w:val="Подпись к картинке (6)"/>
    <w:basedOn w:val="6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4">
    <w:name w:val="Заголовок №7_"/>
    <w:basedOn w:val="a0"/>
    <w:link w:val="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0">
    <w:name w:val="Основной текст (2) + 4 pt;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6">
    <w:name w:val="Подпись к картинке (7)_"/>
    <w:basedOn w:val="a0"/>
    <w:link w:val="77"/>
    <w:rPr>
      <w:rFonts w:ascii="Courier New" w:eastAsia="Courier New" w:hAnsi="Courier New" w:cs="Courier Ne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95pt">
    <w:name w:val="Другое + 9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pt">
    <w:name w:val="Другое + 9;5 pt;Интервал 1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ndara20pt-1pt">
    <w:name w:val="Другое + Candara;20 pt;Интервал -1 pt"/>
    <w:basedOn w:val="a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84">
    <w:name w:val="Подпись к картинке (8)_"/>
    <w:basedOn w:val="a0"/>
    <w:link w:val="8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6">
    <w:name w:val="Подпись к картинке (8)"/>
    <w:basedOn w:val="8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93">
    <w:name w:val="Подпись к картинке (9)_"/>
    <w:basedOn w:val="a0"/>
    <w:link w:val="9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150"/>
      <w:sz w:val="126"/>
      <w:szCs w:val="126"/>
      <w:u w:val="none"/>
    </w:rPr>
  </w:style>
  <w:style w:type="character" w:customStyle="1" w:styleId="102">
    <w:name w:val="Подпись к картинке (10)_"/>
    <w:basedOn w:val="a0"/>
    <w:link w:val="10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30"/>
      <w:sz w:val="15"/>
      <w:szCs w:val="15"/>
      <w:u w:val="none"/>
    </w:rPr>
  </w:style>
  <w:style w:type="character" w:customStyle="1" w:styleId="10Candara8pt0pt0">
    <w:name w:val="Подпись к картинке (10) + Candara;8 pt;Полужирный;Интервал 0 pt"/>
    <w:basedOn w:val="10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4">
    <w:name w:val="Подпись к картинке (11)_"/>
    <w:basedOn w:val="a0"/>
    <w:link w:val="11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1Candara45pt">
    <w:name w:val="Подпись к картинке (11) + Candara;4;5 pt"/>
    <w:basedOn w:val="1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1">
    <w:name w:val="Подпись к картинке (12)_"/>
    <w:basedOn w:val="a0"/>
    <w:link w:val="12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23">
    <w:name w:val="Подпись к картинке (12)"/>
    <w:basedOn w:val="1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31">
    <w:name w:val="Подпись к картинке (13)_"/>
    <w:basedOn w:val="a0"/>
    <w:link w:val="13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3">
    <w:name w:val="Подпись к картинке (13)"/>
    <w:basedOn w:val="1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1">
    <w:name w:val="Подпись к картинке (14)_"/>
    <w:basedOn w:val="a0"/>
    <w:link w:val="14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152">
    <w:name w:val="Подпись к картинке (15)_"/>
    <w:basedOn w:val="a0"/>
    <w:link w:val="15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54">
    <w:name w:val="Подпись к картинке (15)"/>
    <w:basedOn w:val="15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83" w:lineRule="exact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35" w:lineRule="exact"/>
      <w:ind w:hanging="1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Колонтитул (5)"/>
    <w:basedOn w:val="a"/>
    <w:link w:val="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8">
    <w:name w:val="Подпись к картинк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line="0" w:lineRule="atLeast"/>
      <w:outlineLvl w:val="4"/>
    </w:pPr>
    <w:rPr>
      <w:rFonts w:ascii="Candara" w:eastAsia="Candara" w:hAnsi="Candara" w:cs="Candara"/>
      <w:spacing w:val="-20"/>
      <w:sz w:val="40"/>
      <w:szCs w:val="40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pacing w:val="-20"/>
      <w:sz w:val="40"/>
      <w:szCs w:val="40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5"/>
      <w:szCs w:val="15"/>
    </w:rPr>
  </w:style>
  <w:style w:type="paragraph" w:customStyle="1" w:styleId="90">
    <w:name w:val="Заголовок №9"/>
    <w:basedOn w:val="a"/>
    <w:link w:val="9"/>
    <w:pPr>
      <w:shd w:val="clear" w:color="auto" w:fill="FFFFFF"/>
      <w:spacing w:after="240" w:line="0" w:lineRule="atLeast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30"/>
      <w:sz w:val="15"/>
      <w:szCs w:val="15"/>
    </w:rPr>
  </w:style>
  <w:style w:type="paragraph" w:customStyle="1" w:styleId="92">
    <w:name w:val="Основной текст (9)"/>
    <w:basedOn w:val="a"/>
    <w:link w:val="91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1"/>
      <w:szCs w:val="11"/>
    </w:rPr>
  </w:style>
  <w:style w:type="paragraph" w:customStyle="1" w:styleId="ab">
    <w:name w:val="Друго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9"/>
      <w:szCs w:val="19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20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8"/>
      <w:szCs w:val="8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0" w:lineRule="atLeast"/>
      <w:jc w:val="both"/>
    </w:pPr>
    <w:rPr>
      <w:rFonts w:ascii="Palatino Linotype" w:eastAsia="Palatino Linotype" w:hAnsi="Palatino Linotype" w:cs="Palatino Linotype"/>
      <w:b/>
      <w:bCs/>
      <w:spacing w:val="20"/>
      <w:sz w:val="13"/>
      <w:szCs w:val="13"/>
    </w:rPr>
  </w:style>
  <w:style w:type="paragraph" w:customStyle="1" w:styleId="59">
    <w:name w:val="Подпись к картинке (5)"/>
    <w:basedOn w:val="a"/>
    <w:link w:val="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line="0" w:lineRule="atLeast"/>
      <w:jc w:val="righ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14"/>
      <w:szCs w:val="14"/>
    </w:rPr>
  </w:style>
  <w:style w:type="paragraph" w:customStyle="1" w:styleId="2d">
    <w:name w:val="Заголовок №2"/>
    <w:basedOn w:val="a"/>
    <w:link w:val="2c"/>
    <w:pPr>
      <w:shd w:val="clear" w:color="auto" w:fill="FFFFFF"/>
      <w:spacing w:before="120" w:line="0" w:lineRule="atLeast"/>
      <w:jc w:val="center"/>
      <w:outlineLvl w:val="1"/>
    </w:pPr>
    <w:rPr>
      <w:rFonts w:ascii="Candara" w:eastAsia="Candara" w:hAnsi="Candara" w:cs="Candara"/>
      <w:i/>
      <w:iCs/>
      <w:spacing w:val="-60"/>
      <w:sz w:val="40"/>
      <w:szCs w:val="4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24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0" w:lineRule="atLeast"/>
      <w:jc w:val="both"/>
      <w:outlineLvl w:val="3"/>
    </w:pPr>
    <w:rPr>
      <w:rFonts w:ascii="Candara" w:eastAsia="Candara" w:hAnsi="Candara" w:cs="Candara"/>
      <w:spacing w:val="-20"/>
      <w:sz w:val="40"/>
      <w:szCs w:val="40"/>
    </w:rPr>
  </w:style>
  <w:style w:type="paragraph" w:customStyle="1" w:styleId="39">
    <w:name w:val="Заголовок №3"/>
    <w:basedOn w:val="a"/>
    <w:link w:val="38"/>
    <w:pPr>
      <w:shd w:val="clear" w:color="auto" w:fill="FFFFFF"/>
      <w:spacing w:line="154" w:lineRule="exact"/>
      <w:jc w:val="both"/>
      <w:outlineLvl w:val="2"/>
    </w:pPr>
    <w:rPr>
      <w:rFonts w:ascii="Candara" w:eastAsia="Candara" w:hAnsi="Candara" w:cs="Candara"/>
      <w:spacing w:val="-20"/>
      <w:sz w:val="40"/>
      <w:szCs w:val="4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54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67">
    <w:name w:val="Подпись к картинке (6)"/>
    <w:basedOn w:val="a"/>
    <w:link w:val="66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75">
    <w:name w:val="Заголовок №7"/>
    <w:basedOn w:val="a"/>
    <w:link w:val="74"/>
    <w:pPr>
      <w:shd w:val="clear" w:color="auto" w:fill="FFFFFF"/>
      <w:spacing w:line="0" w:lineRule="atLeast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7">
    <w:name w:val="Подпись к картинке (7)"/>
    <w:basedOn w:val="a"/>
    <w:link w:val="76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8"/>
      <w:szCs w:val="8"/>
      <w:lang w:val="en-US" w:eastAsia="en-US" w:bidi="en-US"/>
    </w:rPr>
  </w:style>
  <w:style w:type="paragraph" w:customStyle="1" w:styleId="85">
    <w:name w:val="Подпись к картинке (8)"/>
    <w:basedOn w:val="a"/>
    <w:link w:val="8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94">
    <w:name w:val="Подпись к картинке (9)"/>
    <w:basedOn w:val="a"/>
    <w:link w:val="9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pacing w:val="150"/>
      <w:sz w:val="126"/>
      <w:szCs w:val="126"/>
    </w:rPr>
  </w:style>
  <w:style w:type="paragraph" w:customStyle="1" w:styleId="103">
    <w:name w:val="Подпись к картинке (10)"/>
    <w:basedOn w:val="a"/>
    <w:link w:val="10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30"/>
      <w:sz w:val="15"/>
      <w:szCs w:val="15"/>
    </w:rPr>
  </w:style>
  <w:style w:type="paragraph" w:customStyle="1" w:styleId="115">
    <w:name w:val="Подпись к картинке (11)"/>
    <w:basedOn w:val="a"/>
    <w:link w:val="11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22">
    <w:name w:val="Подпись к картинке (12)"/>
    <w:basedOn w:val="a"/>
    <w:link w:val="121"/>
    <w:pPr>
      <w:shd w:val="clear" w:color="auto" w:fill="FFFFFF"/>
      <w:spacing w:after="300"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132">
    <w:name w:val="Подпись к картинке (13)"/>
    <w:basedOn w:val="a"/>
    <w:link w:val="131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142">
    <w:name w:val="Подпись к картинке (14)"/>
    <w:basedOn w:val="a"/>
    <w:link w:val="14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8"/>
      <w:szCs w:val="8"/>
      <w:lang w:val="en-US" w:eastAsia="en-US" w:bidi="en-US"/>
    </w:rPr>
  </w:style>
  <w:style w:type="paragraph" w:customStyle="1" w:styleId="153">
    <w:name w:val="Подпись к картинке (15)"/>
    <w:basedOn w:val="a"/>
    <w:link w:val="152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40"/>
      <w:szCs w:val="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ggazpr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2023-12-20T11:01:00Z</dcterms:created>
  <dcterms:modified xsi:type="dcterms:W3CDTF">2023-12-20T11:04:00Z</dcterms:modified>
</cp:coreProperties>
</file>