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69" w:rsidRPr="009F1354" w:rsidRDefault="00AB4F88" w:rsidP="00AB4F8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F1354">
        <w:rPr>
          <w:rFonts w:ascii="Times New Roman" w:hAnsi="Times New Roman" w:cs="Times New Roman"/>
          <w:b/>
          <w:sz w:val="44"/>
          <w:szCs w:val="44"/>
          <w:u w:val="single"/>
        </w:rPr>
        <w:t>Результаты работы по обращению граждан</w:t>
      </w: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 xml:space="preserve">Обзор обращений граждан по администрации </w:t>
      </w:r>
    </w:p>
    <w:p w:rsidR="00AB4F88" w:rsidRPr="00AB4F88" w:rsidRDefault="001D7583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Червленовского</w:t>
      </w:r>
      <w:r w:rsidR="00AB4F88" w:rsidRPr="00AB4F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>За 20</w:t>
      </w:r>
      <w:r w:rsidR="0036599B">
        <w:rPr>
          <w:rFonts w:ascii="Times New Roman" w:hAnsi="Times New Roman" w:cs="Times New Roman"/>
          <w:sz w:val="28"/>
          <w:szCs w:val="28"/>
        </w:rPr>
        <w:t>22</w:t>
      </w:r>
      <w:r w:rsidRPr="00AB4F8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1354" w:rsidRDefault="009F1354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оказание муниципальных услуг и функций-</w:t>
      </w:r>
      <w:r w:rsidR="00A5577A">
        <w:rPr>
          <w:rFonts w:ascii="Times New Roman" w:hAnsi="Times New Roman" w:cs="Times New Roman"/>
          <w:sz w:val="28"/>
          <w:szCs w:val="28"/>
        </w:rPr>
        <w:t>740</w:t>
      </w:r>
    </w:p>
    <w:p w:rsidR="009F1354" w:rsidRDefault="009F1354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характеру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4786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</w:tc>
        <w:tc>
          <w:tcPr>
            <w:tcW w:w="4786" w:type="dxa"/>
          </w:tcPr>
          <w:p w:rsidR="00AB4F88" w:rsidRPr="00A5577A" w:rsidRDefault="0036599B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69</w:t>
            </w:r>
            <w:r w:rsidR="001D7583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земляные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786" w:type="dxa"/>
          </w:tcPr>
          <w:p w:rsidR="00AB4F88" w:rsidRPr="00A5577A" w:rsidRDefault="00DD44A4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жилом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</w:p>
        </w:tc>
        <w:tc>
          <w:tcPr>
            <w:tcW w:w="4786" w:type="dxa"/>
          </w:tcPr>
          <w:p w:rsidR="00AB4F88" w:rsidRPr="00A5577A" w:rsidRDefault="00745D43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(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B4F88" w:rsidRPr="00A5577A" w:rsidRDefault="0001315F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4786" w:type="dxa"/>
          </w:tcPr>
          <w:p w:rsidR="00AB4F88" w:rsidRPr="00A5577A" w:rsidRDefault="00DD44A4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Выписки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</w:p>
        </w:tc>
        <w:tc>
          <w:tcPr>
            <w:tcW w:w="4786" w:type="dxa"/>
          </w:tcPr>
          <w:p w:rsidR="00AB4F88" w:rsidRPr="00A5577A" w:rsidRDefault="00DD44A4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найма</w:t>
            </w:r>
          </w:p>
        </w:tc>
        <w:tc>
          <w:tcPr>
            <w:tcW w:w="4786" w:type="dxa"/>
          </w:tcPr>
          <w:p w:rsidR="00AB4F88" w:rsidRPr="00745D43" w:rsidRDefault="00DD44A4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заявления рассмотрены и удовлетворены.</w:t>
      </w: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и предложений </w:t>
      </w:r>
      <w:r w:rsidR="009F13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967">
        <w:rPr>
          <w:rFonts w:ascii="Times New Roman" w:hAnsi="Times New Roman" w:cs="Times New Roman"/>
          <w:sz w:val="28"/>
          <w:szCs w:val="28"/>
        </w:rPr>
        <w:t>3</w:t>
      </w:r>
    </w:p>
    <w:p w:rsidR="0001152E" w:rsidRDefault="0001152E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1152E" w:rsidTr="0001152E">
        <w:tc>
          <w:tcPr>
            <w:tcW w:w="3190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обращения</w:t>
            </w:r>
          </w:p>
        </w:tc>
        <w:tc>
          <w:tcPr>
            <w:tcW w:w="3190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</w:p>
        </w:tc>
      </w:tr>
      <w:tr w:rsidR="0001152E" w:rsidTr="0001152E">
        <w:tc>
          <w:tcPr>
            <w:tcW w:w="3190" w:type="dxa"/>
          </w:tcPr>
          <w:p w:rsidR="0001152E" w:rsidRPr="00DD4BDD" w:rsidRDefault="005A088B" w:rsidP="00A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Порыв поливной трубы</w:t>
            </w:r>
          </w:p>
        </w:tc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  <w:r w:rsidRPr="00DD4B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01152E" w:rsidRPr="00AA259A" w:rsidRDefault="00AA259A" w:rsidP="00A55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на сходе граждан по поливному периоду 2022г.</w:t>
            </w:r>
          </w:p>
        </w:tc>
      </w:tr>
      <w:tr w:rsidR="0001152E" w:rsidTr="0001152E">
        <w:tc>
          <w:tcPr>
            <w:tcW w:w="3190" w:type="dxa"/>
          </w:tcPr>
          <w:p w:rsidR="0001152E" w:rsidRPr="00DD4BDD" w:rsidRDefault="005A088B" w:rsidP="00A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Спиливание деревьев</w:t>
            </w:r>
          </w:p>
        </w:tc>
        <w:tc>
          <w:tcPr>
            <w:tcW w:w="3190" w:type="dxa"/>
          </w:tcPr>
          <w:p w:rsidR="0001152E" w:rsidRPr="00DD4BDD" w:rsidRDefault="00A5577A" w:rsidP="00A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01152E" w:rsidRPr="00AA259A" w:rsidRDefault="00AA259A" w:rsidP="00A55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Рассмотрено, исполнено специализированными организациями</w:t>
            </w:r>
          </w:p>
        </w:tc>
      </w:tr>
      <w:tr w:rsidR="0001152E" w:rsidTr="0001152E">
        <w:tc>
          <w:tcPr>
            <w:tcW w:w="3190" w:type="dxa"/>
          </w:tcPr>
          <w:p w:rsidR="0001152E" w:rsidRPr="00DD4BDD" w:rsidRDefault="005A088B" w:rsidP="00A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Протекание стен </w:t>
            </w:r>
          </w:p>
        </w:tc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  <w:r w:rsidRPr="00DD4B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01152E" w:rsidRPr="00AA259A" w:rsidRDefault="00CA793A" w:rsidP="00A55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Рассмотрено, решено</w:t>
            </w:r>
            <w:bookmarkStart w:id="0" w:name="_GoBack"/>
            <w:bookmarkEnd w:id="0"/>
          </w:p>
        </w:tc>
      </w:tr>
    </w:tbl>
    <w:p w:rsidR="009F1354" w:rsidRDefault="009F1354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BDD" w:rsidRPr="00AB4F88" w:rsidRDefault="00DD4BDD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(бездействия), а так же на решения должностных лиц, муниципальных служащих по рассмотренным обращениям в адрес главы </w:t>
      </w:r>
      <w:r w:rsidR="007006F3">
        <w:rPr>
          <w:rFonts w:ascii="Times New Roman" w:hAnsi="Times New Roman" w:cs="Times New Roman"/>
          <w:sz w:val="28"/>
          <w:szCs w:val="28"/>
        </w:rPr>
        <w:t xml:space="preserve">Червленовского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поступало.</w:t>
      </w:r>
    </w:p>
    <w:sectPr w:rsidR="00DD4BDD" w:rsidRPr="00AB4F88" w:rsidSect="00EB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88"/>
    <w:rsid w:val="0001152E"/>
    <w:rsid w:val="0001315F"/>
    <w:rsid w:val="00114789"/>
    <w:rsid w:val="001D7583"/>
    <w:rsid w:val="0036599B"/>
    <w:rsid w:val="00405967"/>
    <w:rsid w:val="004C4868"/>
    <w:rsid w:val="00595C56"/>
    <w:rsid w:val="005A088B"/>
    <w:rsid w:val="007006F3"/>
    <w:rsid w:val="00745D43"/>
    <w:rsid w:val="00796378"/>
    <w:rsid w:val="008543FE"/>
    <w:rsid w:val="009F1354"/>
    <w:rsid w:val="00A22D1E"/>
    <w:rsid w:val="00A5577A"/>
    <w:rsid w:val="00AA259A"/>
    <w:rsid w:val="00AB4F88"/>
    <w:rsid w:val="00CA793A"/>
    <w:rsid w:val="00DD44A4"/>
    <w:rsid w:val="00DD4BDD"/>
    <w:rsid w:val="00DF0D74"/>
    <w:rsid w:val="00EB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Alena</cp:lastModifiedBy>
  <cp:revision>7</cp:revision>
  <dcterms:created xsi:type="dcterms:W3CDTF">2023-12-27T11:49:00Z</dcterms:created>
  <dcterms:modified xsi:type="dcterms:W3CDTF">2023-12-29T07:19:00Z</dcterms:modified>
</cp:coreProperties>
</file>