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69" w:rsidRPr="009F1354" w:rsidRDefault="00AB4F88" w:rsidP="00AB4F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1354">
        <w:rPr>
          <w:rFonts w:ascii="Times New Roman" w:hAnsi="Times New Roman" w:cs="Times New Roman"/>
          <w:b/>
          <w:sz w:val="44"/>
          <w:szCs w:val="44"/>
          <w:u w:val="single"/>
        </w:rPr>
        <w:t>Результаты работы по обращению граждан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Обзор обращений граждан по администрации </w:t>
      </w:r>
    </w:p>
    <w:p w:rsidR="00AB4F88" w:rsidRPr="00AB4F88" w:rsidRDefault="00FB7B8C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Червленовского</w:t>
      </w:r>
      <w:r w:rsidR="00AB4F88" w:rsidRPr="00AB4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За </w:t>
      </w:r>
      <w:r w:rsidR="008F1109">
        <w:rPr>
          <w:rFonts w:ascii="Times New Roman" w:hAnsi="Times New Roman" w:cs="Times New Roman"/>
          <w:sz w:val="28"/>
          <w:szCs w:val="28"/>
        </w:rPr>
        <w:t>2</w:t>
      </w:r>
      <w:r w:rsidR="00526CD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AB4F88">
        <w:rPr>
          <w:rFonts w:ascii="Times New Roman" w:hAnsi="Times New Roman" w:cs="Times New Roman"/>
          <w:sz w:val="28"/>
          <w:szCs w:val="28"/>
        </w:rPr>
        <w:t>20</w:t>
      </w:r>
      <w:r w:rsidR="00190864">
        <w:rPr>
          <w:rFonts w:ascii="Times New Roman" w:hAnsi="Times New Roman" w:cs="Times New Roman"/>
          <w:sz w:val="28"/>
          <w:szCs w:val="28"/>
        </w:rPr>
        <w:t>23</w:t>
      </w:r>
      <w:r w:rsidRPr="00AB4F88">
        <w:rPr>
          <w:rFonts w:ascii="Times New Roman" w:hAnsi="Times New Roman" w:cs="Times New Roman"/>
          <w:sz w:val="28"/>
          <w:szCs w:val="28"/>
        </w:rPr>
        <w:t xml:space="preserve"> год</w:t>
      </w:r>
      <w:r w:rsidR="00526CD1">
        <w:rPr>
          <w:rFonts w:ascii="Times New Roman" w:hAnsi="Times New Roman" w:cs="Times New Roman"/>
          <w:sz w:val="28"/>
          <w:szCs w:val="28"/>
        </w:rPr>
        <w:t>а</w:t>
      </w:r>
    </w:p>
    <w:p w:rsidR="009F1354" w:rsidRDefault="009F1354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муниципальных услуг и функций-</w:t>
      </w:r>
      <w:r w:rsidR="00903ED6">
        <w:rPr>
          <w:rFonts w:ascii="Times New Roman" w:hAnsi="Times New Roman" w:cs="Times New Roman"/>
          <w:sz w:val="28"/>
          <w:szCs w:val="28"/>
        </w:rPr>
        <w:t xml:space="preserve"> 156</w:t>
      </w:r>
    </w:p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786" w:type="dxa"/>
          </w:tcPr>
          <w:p w:rsidR="00AB4F88" w:rsidRPr="00A5577A" w:rsidRDefault="00585488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7557C7">
              <w:rPr>
                <w:rFonts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земляные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AB4F88" w:rsidRPr="00A5577A" w:rsidRDefault="004104A0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4786" w:type="dxa"/>
          </w:tcPr>
          <w:p w:rsidR="00AB4F88" w:rsidRPr="00A5577A" w:rsidRDefault="00526CD1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(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B4F88" w:rsidRPr="00A5577A" w:rsidRDefault="00023A0F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786" w:type="dxa"/>
          </w:tcPr>
          <w:p w:rsidR="00AB4F88" w:rsidRPr="00A5577A" w:rsidRDefault="003F03A3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4786" w:type="dxa"/>
          </w:tcPr>
          <w:p w:rsidR="00AB4F88" w:rsidRPr="00A5577A" w:rsidRDefault="003F03A3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4786" w:type="dxa"/>
          </w:tcPr>
          <w:p w:rsidR="00AB4F88" w:rsidRPr="003F03A3" w:rsidRDefault="00572048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предложений </w:t>
      </w:r>
      <w:r w:rsidR="009F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316">
        <w:rPr>
          <w:rFonts w:ascii="Times New Roman" w:hAnsi="Times New Roman" w:cs="Times New Roman"/>
          <w:sz w:val="28"/>
          <w:szCs w:val="28"/>
        </w:rPr>
        <w:t>2</w:t>
      </w:r>
    </w:p>
    <w:p w:rsidR="0001152E" w:rsidRDefault="0001152E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152E" w:rsidTr="0001152E"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AC6316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дороги</w:t>
            </w:r>
          </w:p>
        </w:tc>
        <w:tc>
          <w:tcPr>
            <w:tcW w:w="3190" w:type="dxa"/>
          </w:tcPr>
          <w:p w:rsidR="0001152E" w:rsidRPr="00DD4BDD" w:rsidRDefault="00AC6316" w:rsidP="0052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AC6316" w:rsidP="0052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Рассмотрено, исполнено специализированными организациями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AC6316" w:rsidP="00AB4F88">
            <w:pPr>
              <w:rPr>
                <w:rFonts w:ascii="Times New Roman" w:hAnsi="Times New Roman" w:cs="Times New Roman"/>
              </w:rPr>
            </w:pPr>
            <w:r w:rsidRPr="00AC6316">
              <w:rPr>
                <w:rFonts w:ascii="Times New Roman" w:hAnsi="Times New Roman" w:cs="Times New Roman"/>
              </w:rPr>
              <w:t>Благоустройство дороги</w:t>
            </w:r>
          </w:p>
        </w:tc>
        <w:tc>
          <w:tcPr>
            <w:tcW w:w="3190" w:type="dxa"/>
          </w:tcPr>
          <w:p w:rsidR="0001152E" w:rsidRPr="00DD4BDD" w:rsidRDefault="00AC6316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D4BDD" w:rsidRDefault="00AC6316" w:rsidP="00A5577A">
            <w:pPr>
              <w:rPr>
                <w:rFonts w:ascii="Times New Roman" w:hAnsi="Times New Roman" w:cs="Times New Roman"/>
              </w:rPr>
            </w:pPr>
            <w:r w:rsidRPr="00AC6316">
              <w:rPr>
                <w:rFonts w:ascii="Times New Roman" w:hAnsi="Times New Roman" w:cs="Times New Roman"/>
              </w:rPr>
              <w:t>Рассмотрено, исполнено специализированными организациями</w:t>
            </w:r>
          </w:p>
        </w:tc>
      </w:tr>
    </w:tbl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D" w:rsidRPr="00AB4F88" w:rsidRDefault="00DD4BDD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(бездействия), а так же на решения должностных лиц, муниципальных служащих по рассмотренным обращениям в адрес главы </w:t>
      </w:r>
      <w:r w:rsidR="00FB7B8C">
        <w:rPr>
          <w:rFonts w:ascii="Times New Roman" w:hAnsi="Times New Roman" w:cs="Times New Roman"/>
          <w:sz w:val="28"/>
          <w:szCs w:val="28"/>
        </w:rPr>
        <w:t>Червленовского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sectPr w:rsidR="00DD4BDD" w:rsidRPr="00AB4F88" w:rsidSect="00E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88"/>
    <w:rsid w:val="0001152E"/>
    <w:rsid w:val="00023A0F"/>
    <w:rsid w:val="00106F69"/>
    <w:rsid w:val="00114789"/>
    <w:rsid w:val="00190864"/>
    <w:rsid w:val="003A0AF0"/>
    <w:rsid w:val="003F03A3"/>
    <w:rsid w:val="004104A0"/>
    <w:rsid w:val="00526CD1"/>
    <w:rsid w:val="00572048"/>
    <w:rsid w:val="00585488"/>
    <w:rsid w:val="007557C7"/>
    <w:rsid w:val="008F1109"/>
    <w:rsid w:val="00903ED6"/>
    <w:rsid w:val="009F1354"/>
    <w:rsid w:val="00A5577A"/>
    <w:rsid w:val="00AB4F88"/>
    <w:rsid w:val="00AC6316"/>
    <w:rsid w:val="00AD0815"/>
    <w:rsid w:val="00B20146"/>
    <w:rsid w:val="00B23379"/>
    <w:rsid w:val="00C61C14"/>
    <w:rsid w:val="00DD4BDD"/>
    <w:rsid w:val="00DF6C0C"/>
    <w:rsid w:val="00E66807"/>
    <w:rsid w:val="00EB4D69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Alena</cp:lastModifiedBy>
  <cp:revision>12</cp:revision>
  <dcterms:created xsi:type="dcterms:W3CDTF">2024-01-10T10:50:00Z</dcterms:created>
  <dcterms:modified xsi:type="dcterms:W3CDTF">2024-01-10T13:31:00Z</dcterms:modified>
</cp:coreProperties>
</file>