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69" w:rsidRPr="009F1354" w:rsidRDefault="00AB4F88" w:rsidP="00AB4F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F1354">
        <w:rPr>
          <w:rFonts w:ascii="Times New Roman" w:hAnsi="Times New Roman" w:cs="Times New Roman"/>
          <w:b/>
          <w:sz w:val="44"/>
          <w:szCs w:val="44"/>
          <w:u w:val="single"/>
        </w:rPr>
        <w:t>Результаты работы по обращению граждан</w:t>
      </w: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F88">
        <w:rPr>
          <w:rFonts w:ascii="Times New Roman" w:hAnsi="Times New Roman" w:cs="Times New Roman"/>
          <w:sz w:val="28"/>
          <w:szCs w:val="28"/>
        </w:rPr>
        <w:t xml:space="preserve">Обзор обращений граждан по администрации </w:t>
      </w:r>
    </w:p>
    <w:p w:rsidR="00AB4F88" w:rsidRPr="00AB4F88" w:rsidRDefault="001D7583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Червленовского</w:t>
      </w:r>
      <w:r w:rsidR="00AB4F88" w:rsidRPr="00AB4F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F88">
        <w:rPr>
          <w:rFonts w:ascii="Times New Roman" w:hAnsi="Times New Roman" w:cs="Times New Roman"/>
          <w:sz w:val="28"/>
          <w:szCs w:val="28"/>
        </w:rPr>
        <w:t>За 20</w:t>
      </w:r>
      <w:r w:rsidR="001326A5">
        <w:rPr>
          <w:rFonts w:ascii="Times New Roman" w:hAnsi="Times New Roman" w:cs="Times New Roman"/>
          <w:sz w:val="28"/>
          <w:szCs w:val="28"/>
        </w:rPr>
        <w:t>24</w:t>
      </w:r>
      <w:r w:rsidRPr="00AB4F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354" w:rsidRDefault="009F1354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F88" w:rsidRDefault="00AB4F88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оказание муниципальных услуг и функций-</w:t>
      </w:r>
      <w:r w:rsidR="00EE5684">
        <w:rPr>
          <w:rFonts w:ascii="Times New Roman" w:hAnsi="Times New Roman" w:cs="Times New Roman"/>
          <w:sz w:val="28"/>
          <w:szCs w:val="28"/>
        </w:rPr>
        <w:t xml:space="preserve"> </w:t>
      </w:r>
      <w:r w:rsidR="001326A5">
        <w:rPr>
          <w:rFonts w:ascii="Times New Roman" w:hAnsi="Times New Roman" w:cs="Times New Roman"/>
          <w:sz w:val="28"/>
          <w:szCs w:val="28"/>
        </w:rPr>
        <w:t>326</w:t>
      </w:r>
      <w:bookmarkStart w:id="0" w:name="_GoBack"/>
      <w:bookmarkEnd w:id="0"/>
    </w:p>
    <w:p w:rsidR="009F1354" w:rsidRDefault="009F1354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характеру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4786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4786" w:type="dxa"/>
          </w:tcPr>
          <w:p w:rsidR="00AB4F88" w:rsidRPr="00A5577A" w:rsidRDefault="001326A5" w:rsidP="00AB4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</w:t>
            </w:r>
          </w:p>
        </w:tc>
      </w:tr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Разрешения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земляные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786" w:type="dxa"/>
          </w:tcPr>
          <w:p w:rsidR="00AB4F88" w:rsidRPr="00A5577A" w:rsidRDefault="001326A5" w:rsidP="00AB4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учет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жилом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</w:p>
        </w:tc>
        <w:tc>
          <w:tcPr>
            <w:tcW w:w="4786" w:type="dxa"/>
          </w:tcPr>
          <w:p w:rsidR="00AB4F88" w:rsidRPr="00A5577A" w:rsidRDefault="001326A5" w:rsidP="00AB4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Присвоение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(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B4F88" w:rsidRPr="00A5577A" w:rsidRDefault="001326A5" w:rsidP="00AB4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Постановка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военный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учет</w:t>
            </w:r>
          </w:p>
        </w:tc>
        <w:tc>
          <w:tcPr>
            <w:tcW w:w="4786" w:type="dxa"/>
          </w:tcPr>
          <w:p w:rsidR="00AB4F88" w:rsidRPr="00A5577A" w:rsidRDefault="001326A5" w:rsidP="00AB4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Выписки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</w:p>
        </w:tc>
        <w:tc>
          <w:tcPr>
            <w:tcW w:w="4786" w:type="dxa"/>
          </w:tcPr>
          <w:p w:rsidR="00AB4F88" w:rsidRPr="00A5577A" w:rsidRDefault="001326A5" w:rsidP="00AB4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AB4F88" w:rsidRPr="009F1354" w:rsidTr="00AB4F88">
        <w:tc>
          <w:tcPr>
            <w:tcW w:w="4785" w:type="dxa"/>
          </w:tcPr>
          <w:p w:rsidR="00AB4F88" w:rsidRPr="009F1354" w:rsidRDefault="00AB4F88" w:rsidP="00AB4F88">
            <w:pPr>
              <w:jc w:val="center"/>
              <w:rPr>
                <w:rFonts w:ascii="Californian FB" w:hAnsi="Californian FB" w:cs="Times New Roman"/>
                <w:sz w:val="28"/>
                <w:szCs w:val="28"/>
              </w:rPr>
            </w:pP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9F1354">
              <w:rPr>
                <w:rFonts w:ascii="Californian FB" w:hAnsi="Californian FB" w:cs="Times New Roman"/>
                <w:sz w:val="28"/>
                <w:szCs w:val="28"/>
              </w:rPr>
              <w:t xml:space="preserve"> </w:t>
            </w:r>
            <w:r w:rsidRPr="009F1354">
              <w:rPr>
                <w:rFonts w:ascii="Times New Roman" w:hAnsi="Times New Roman" w:cs="Times New Roman"/>
                <w:sz w:val="28"/>
                <w:szCs w:val="28"/>
              </w:rPr>
              <w:t>найма</w:t>
            </w:r>
          </w:p>
        </w:tc>
        <w:tc>
          <w:tcPr>
            <w:tcW w:w="4786" w:type="dxa"/>
          </w:tcPr>
          <w:p w:rsidR="00AB4F88" w:rsidRPr="00745D43" w:rsidRDefault="001326A5" w:rsidP="00AB4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заявления рассмотрены и удовлетворены.</w:t>
      </w:r>
    </w:p>
    <w:p w:rsidR="00AB4F88" w:rsidRDefault="00AB4F88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F88" w:rsidRDefault="00AB4F88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 и предложений </w:t>
      </w:r>
      <w:r w:rsidR="009F13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6A5">
        <w:rPr>
          <w:rFonts w:ascii="Times New Roman" w:hAnsi="Times New Roman" w:cs="Times New Roman"/>
          <w:sz w:val="28"/>
          <w:szCs w:val="28"/>
        </w:rPr>
        <w:t>4</w:t>
      </w:r>
    </w:p>
    <w:p w:rsidR="0001152E" w:rsidRDefault="0001152E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1152E" w:rsidTr="0001152E">
        <w:tc>
          <w:tcPr>
            <w:tcW w:w="3190" w:type="dxa"/>
          </w:tcPr>
          <w:p w:rsidR="0001152E" w:rsidRDefault="0001152E" w:rsidP="00AB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обращения</w:t>
            </w:r>
          </w:p>
        </w:tc>
        <w:tc>
          <w:tcPr>
            <w:tcW w:w="3190" w:type="dxa"/>
          </w:tcPr>
          <w:p w:rsidR="0001152E" w:rsidRDefault="0001152E" w:rsidP="00AB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01152E" w:rsidRDefault="0001152E" w:rsidP="00AB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</w:p>
        </w:tc>
      </w:tr>
      <w:tr w:rsidR="0001152E" w:rsidTr="0001152E">
        <w:tc>
          <w:tcPr>
            <w:tcW w:w="3190" w:type="dxa"/>
          </w:tcPr>
          <w:p w:rsidR="0001152E" w:rsidRPr="00DD4BDD" w:rsidRDefault="004D7D72" w:rsidP="00AB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D12A0">
              <w:rPr>
                <w:rFonts w:ascii="Times New Roman" w:hAnsi="Times New Roman" w:cs="Times New Roman"/>
              </w:rPr>
              <w:t xml:space="preserve">лагоустройство дороги </w:t>
            </w:r>
          </w:p>
        </w:tc>
        <w:tc>
          <w:tcPr>
            <w:tcW w:w="3190" w:type="dxa"/>
          </w:tcPr>
          <w:p w:rsidR="0001152E" w:rsidRPr="00DD4BDD" w:rsidRDefault="0001152E" w:rsidP="00AB4F88">
            <w:pPr>
              <w:rPr>
                <w:rFonts w:ascii="Times New Roman" w:hAnsi="Times New Roman" w:cs="Times New Roman"/>
              </w:rPr>
            </w:pPr>
            <w:r w:rsidRPr="00DD4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01152E" w:rsidRPr="00DF0D74" w:rsidRDefault="000C0B8A" w:rsidP="00A5577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Рассмотрено, исполнено специализированными организациями</w:t>
            </w:r>
          </w:p>
        </w:tc>
      </w:tr>
      <w:tr w:rsidR="000C0B8A" w:rsidTr="0001152E">
        <w:tc>
          <w:tcPr>
            <w:tcW w:w="3190" w:type="dxa"/>
          </w:tcPr>
          <w:p w:rsidR="000C0B8A" w:rsidRPr="00DD4BDD" w:rsidRDefault="000C0B8A" w:rsidP="00AB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дороги</w:t>
            </w:r>
          </w:p>
        </w:tc>
        <w:tc>
          <w:tcPr>
            <w:tcW w:w="3190" w:type="dxa"/>
          </w:tcPr>
          <w:p w:rsidR="000C0B8A" w:rsidRPr="00DD4BDD" w:rsidRDefault="000C0B8A" w:rsidP="00AB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0C0B8A" w:rsidRPr="00DF0D74" w:rsidRDefault="000C0B8A" w:rsidP="00D316F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Рассмотрено, исполнено специализированными организациями</w:t>
            </w:r>
          </w:p>
        </w:tc>
      </w:tr>
      <w:tr w:rsidR="000C0B8A" w:rsidTr="0001152E">
        <w:tc>
          <w:tcPr>
            <w:tcW w:w="3190" w:type="dxa"/>
          </w:tcPr>
          <w:p w:rsidR="000C0B8A" w:rsidRPr="00DD4BDD" w:rsidRDefault="000C0B8A" w:rsidP="00AB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дорожным знакам</w:t>
            </w:r>
          </w:p>
        </w:tc>
        <w:tc>
          <w:tcPr>
            <w:tcW w:w="3190" w:type="dxa"/>
          </w:tcPr>
          <w:p w:rsidR="000C0B8A" w:rsidRPr="00DD4BDD" w:rsidRDefault="000C0B8A" w:rsidP="00AB4F88">
            <w:pPr>
              <w:rPr>
                <w:rFonts w:ascii="Times New Roman" w:hAnsi="Times New Roman" w:cs="Times New Roman"/>
              </w:rPr>
            </w:pPr>
            <w:r w:rsidRPr="00DD4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0C0B8A" w:rsidRPr="00DF0D74" w:rsidRDefault="000C0B8A" w:rsidP="00D316F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Рассмотрено, исполнено специализированными организациями</w:t>
            </w:r>
          </w:p>
        </w:tc>
      </w:tr>
      <w:tr w:rsidR="000C0B8A" w:rsidTr="0001152E">
        <w:tc>
          <w:tcPr>
            <w:tcW w:w="3190" w:type="dxa"/>
          </w:tcPr>
          <w:p w:rsidR="000C0B8A" w:rsidRDefault="000C0B8A" w:rsidP="00AB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дороги</w:t>
            </w:r>
          </w:p>
        </w:tc>
        <w:tc>
          <w:tcPr>
            <w:tcW w:w="3190" w:type="dxa"/>
          </w:tcPr>
          <w:p w:rsidR="000C0B8A" w:rsidRPr="00DD4BDD" w:rsidRDefault="000C0B8A" w:rsidP="00AB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0C0B8A" w:rsidRPr="000C0B8A" w:rsidRDefault="000C0B8A" w:rsidP="00A55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Рассмотрено, исполнение передано в специализированную организацию</w:t>
            </w:r>
          </w:p>
        </w:tc>
      </w:tr>
    </w:tbl>
    <w:p w:rsidR="009F1354" w:rsidRDefault="009F1354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BDD" w:rsidRPr="00AB4F88" w:rsidRDefault="00DD4BDD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 на действия (бездействия), а так же на решения должностных лиц, муниципальных служащих по рассмотренным обращениям в адрес главы </w:t>
      </w:r>
      <w:r w:rsidR="007006F3">
        <w:rPr>
          <w:rFonts w:ascii="Times New Roman" w:hAnsi="Times New Roman" w:cs="Times New Roman"/>
          <w:sz w:val="28"/>
          <w:szCs w:val="28"/>
        </w:rPr>
        <w:t xml:space="preserve">Червленовского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не поступало.</w:t>
      </w:r>
    </w:p>
    <w:sectPr w:rsidR="00DD4BDD" w:rsidRPr="00AB4F88" w:rsidSect="00EB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88"/>
    <w:rsid w:val="0001152E"/>
    <w:rsid w:val="0001315F"/>
    <w:rsid w:val="000C0B8A"/>
    <w:rsid w:val="00114789"/>
    <w:rsid w:val="001326A5"/>
    <w:rsid w:val="001609BE"/>
    <w:rsid w:val="001D7583"/>
    <w:rsid w:val="002D12A0"/>
    <w:rsid w:val="0036599B"/>
    <w:rsid w:val="003D69A5"/>
    <w:rsid w:val="003F0056"/>
    <w:rsid w:val="00405967"/>
    <w:rsid w:val="00436972"/>
    <w:rsid w:val="004C4868"/>
    <w:rsid w:val="004D7D72"/>
    <w:rsid w:val="00562998"/>
    <w:rsid w:val="00595C56"/>
    <w:rsid w:val="005A088B"/>
    <w:rsid w:val="007006F3"/>
    <w:rsid w:val="00745D43"/>
    <w:rsid w:val="00752C0D"/>
    <w:rsid w:val="007570EC"/>
    <w:rsid w:val="00796378"/>
    <w:rsid w:val="007C2802"/>
    <w:rsid w:val="008543FE"/>
    <w:rsid w:val="0093079B"/>
    <w:rsid w:val="009F1354"/>
    <w:rsid w:val="00A22D1E"/>
    <w:rsid w:val="00A5577A"/>
    <w:rsid w:val="00AB4F88"/>
    <w:rsid w:val="00BE7BBA"/>
    <w:rsid w:val="00C665A0"/>
    <w:rsid w:val="00DD44A4"/>
    <w:rsid w:val="00DD4BDD"/>
    <w:rsid w:val="00DF0D74"/>
    <w:rsid w:val="00EB4D69"/>
    <w:rsid w:val="00EE5684"/>
    <w:rsid w:val="00F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19</cp:revision>
  <dcterms:created xsi:type="dcterms:W3CDTF">2023-12-27T11:56:00Z</dcterms:created>
  <dcterms:modified xsi:type="dcterms:W3CDTF">2024-12-19T12:36:00Z</dcterms:modified>
</cp:coreProperties>
</file>